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20667607"/>
      </w:sdtPr>
      <w:sdtEndPr>
        <w:rPr>
          <w:b/>
          <w:sz w:val="24"/>
          <w:szCs w:val="24"/>
        </w:rPr>
      </w:sdtEndPr>
      <w:sdtContent>
        <w:tbl>
          <w:tblPr>
            <w:tblStyle w:val="Tabela-Siatk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43"/>
            <w:gridCol w:w="4110"/>
          </w:tblGrid>
          <w:tr w:rsidR="00C23D73" w:rsidRPr="00C23D73" w14:paraId="0A6710BC" w14:textId="77777777" w:rsidTr="00026886">
            <w:trPr>
              <w:trHeight w:val="294"/>
              <w:jc w:val="center"/>
            </w:trPr>
            <w:tc>
              <w:tcPr>
                <w:tcW w:w="1843" w:type="dxa"/>
              </w:tcPr>
              <w:p w14:paraId="70C527F5" w14:textId="743EA41E" w:rsidR="00C23D73" w:rsidRPr="00C23D73" w:rsidRDefault="00E019CD" w:rsidP="00C23D73">
                <w:pPr>
                  <w:spacing w:after="120"/>
                  <w:ind w:left="-113"/>
                  <w:rPr>
                    <w:b/>
                    <w:sz w:val="24"/>
                    <w:szCs w:val="24"/>
                  </w:rPr>
                </w:pPr>
                <w:r>
                  <w:t xml:space="preserve"> </w:t>
                </w:r>
                <w:r w:rsidR="00C23D73" w:rsidRPr="00C23D73">
                  <w:rPr>
                    <w:b/>
                    <w:sz w:val="24"/>
                    <w:szCs w:val="24"/>
                  </w:rPr>
                  <w:t>Nazwa Wydziału</w:t>
                </w:r>
              </w:p>
            </w:tc>
            <w:tc>
              <w:tcPr>
                <w:tcW w:w="4110" w:type="dxa"/>
              </w:tcPr>
              <w:p w14:paraId="569AC43C" w14:textId="5206DF65" w:rsidR="00C23D73" w:rsidRPr="00C23D73" w:rsidRDefault="00BD72F4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Wydział Neofilologii</w:t>
                </w:r>
              </w:p>
            </w:tc>
          </w:tr>
          <w:tr w:rsidR="00C23D73" w:rsidRPr="00C23D73" w14:paraId="26E61B93" w14:textId="77777777" w:rsidTr="00026886">
            <w:trPr>
              <w:trHeight w:val="415"/>
              <w:jc w:val="center"/>
            </w:trPr>
            <w:tc>
              <w:tcPr>
                <w:tcW w:w="1843" w:type="dxa"/>
              </w:tcPr>
              <w:p w14:paraId="2EF9B518" w14:textId="13C2BA5E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>Rodzaj studiów</w:t>
                </w:r>
              </w:p>
            </w:tc>
            <w:tc>
              <w:tcPr>
                <w:tcW w:w="4110" w:type="dxa"/>
              </w:tcPr>
              <w:p w14:paraId="3CA5276B" w14:textId="4021E9D4" w:rsidR="00C23D73" w:rsidRPr="00C23D73" w:rsidRDefault="00C23D73" w:rsidP="00A76264">
                <w:pPr>
                  <w:spacing w:after="120"/>
                  <w:rPr>
                    <w:b/>
                    <w:sz w:val="24"/>
                    <w:szCs w:val="24"/>
                  </w:rPr>
                </w:pPr>
                <w:r w:rsidRPr="00C23D73">
                  <w:rPr>
                    <w:b/>
                    <w:sz w:val="24"/>
                    <w:szCs w:val="24"/>
                  </w:rPr>
                  <w:t xml:space="preserve"> </w:t>
                </w:r>
                <w:r w:rsidR="003F2953">
                  <w:rPr>
                    <w:b/>
                    <w:sz w:val="24"/>
                    <w:szCs w:val="24"/>
                  </w:rPr>
                  <w:t>Studia drugiego</w:t>
                </w:r>
                <w:r w:rsidR="00FE351B">
                  <w:rPr>
                    <w:b/>
                    <w:sz w:val="24"/>
                    <w:szCs w:val="24"/>
                  </w:rPr>
                  <w:t xml:space="preserve"> stopnia</w:t>
                </w:r>
              </w:p>
            </w:tc>
          </w:tr>
        </w:tbl>
      </w:sdtContent>
    </w:sdt>
    <w:sdt>
      <w:sdtPr>
        <w:tag w:val="goog_rdk_3"/>
        <w:id w:val="-304168614"/>
        <w:showingPlcHdr/>
      </w:sdtPr>
      <w:sdtEndPr/>
      <w:sdtContent>
        <w:p w14:paraId="4327C228" w14:textId="4271D221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389"/>
      </w:tblGrid>
      <w:tr w:rsidR="00037783" w14:paraId="10582241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4"/>
              <w:id w:val="161981062"/>
            </w:sdtPr>
            <w:sdtEndPr/>
            <w:sdtContent>
              <w:p w14:paraId="67505C1C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Nazwa kierunku: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5"/>
              <w:id w:val="1605224129"/>
            </w:sdtPr>
            <w:sdtEndPr/>
            <w:sdtContent>
              <w:p w14:paraId="10EA8760" w14:textId="40D6B45D" w:rsidR="00037783" w:rsidRPr="00286079" w:rsidRDefault="00BD72F4">
                <w:pPr>
                  <w:spacing w:after="120"/>
                </w:pPr>
                <w:r>
                  <w:t>Filologia</w:t>
                </w:r>
              </w:p>
            </w:sdtContent>
          </w:sdt>
        </w:tc>
      </w:tr>
      <w:tr w:rsidR="00037783" w14:paraId="5EB5F4C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6"/>
              <w:id w:val="863097299"/>
            </w:sdtPr>
            <w:sdtEndPr/>
            <w:sdtContent>
              <w:p w14:paraId="2026C9D1" w14:textId="77777777" w:rsidR="00037783" w:rsidRPr="00C23D73" w:rsidRDefault="00F14262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Profil kształcenia: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7"/>
              <w:id w:val="-397587734"/>
            </w:sdtPr>
            <w:sdtEndPr/>
            <w:sdtContent>
              <w:p w14:paraId="0B19253B" w14:textId="77777777" w:rsidR="00037783" w:rsidRPr="00286079" w:rsidRDefault="00F14262">
                <w:pPr>
                  <w:spacing w:after="120"/>
                </w:pPr>
                <w:r w:rsidRPr="00286079">
                  <w:t>praktyczny</w:t>
                </w:r>
              </w:p>
            </w:sdtContent>
          </w:sdt>
        </w:tc>
      </w:tr>
      <w:tr w:rsidR="00C23D73" w14:paraId="5555068E" w14:textId="77777777" w:rsidTr="00684CE6">
        <w:tc>
          <w:tcPr>
            <w:tcW w:w="4673" w:type="dxa"/>
          </w:tcPr>
          <w:p w14:paraId="3010C4FC" w14:textId="63332A3B" w:rsidR="00C23D73" w:rsidRPr="00C23D73" w:rsidRDefault="00C23D73" w:rsidP="00C23D73">
            <w:pPr>
              <w:spacing w:after="120"/>
              <w:rPr>
                <w:rFonts w:asciiTheme="minorHAnsi" w:hAnsiTheme="minorHAnsi" w:cstheme="minorHAnsi"/>
              </w:rPr>
            </w:pPr>
            <w:r w:rsidRPr="00C23D73">
              <w:rPr>
                <w:rFonts w:asciiTheme="minorHAnsi" w:eastAsia="Roboto" w:hAnsiTheme="minorHAnsi" w:cstheme="minorHAnsi"/>
                <w:b/>
                <w:highlight w:val="white"/>
              </w:rPr>
              <w:t>Tytuł zawodowy nadawany absolwentom</w:t>
            </w:r>
          </w:p>
        </w:tc>
        <w:tc>
          <w:tcPr>
            <w:tcW w:w="4389" w:type="dxa"/>
          </w:tcPr>
          <w:p w14:paraId="0E61B478" w14:textId="51E6D7FA" w:rsidR="00C23D73" w:rsidRPr="00286079" w:rsidRDefault="003F2953" w:rsidP="00C23D73">
            <w:pPr>
              <w:spacing w:after="120"/>
            </w:pPr>
            <w:r>
              <w:t>magister</w:t>
            </w:r>
          </w:p>
        </w:tc>
      </w:tr>
      <w:tr w:rsidR="00C23D73" w14:paraId="30426BE4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8"/>
              <w:id w:val="1395475664"/>
            </w:sdtPr>
            <w:sdtEndPr/>
            <w:sdtContent>
              <w:p w14:paraId="057CD79B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Forma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9"/>
              <w:id w:val="1084963758"/>
            </w:sdtPr>
            <w:sdtEndPr/>
            <w:sdtContent>
              <w:p w14:paraId="21681034" w14:textId="77777777" w:rsidR="00C23D73" w:rsidRPr="00286079" w:rsidRDefault="00C23D73" w:rsidP="00C23D73">
                <w:pPr>
                  <w:spacing w:after="120"/>
                </w:pPr>
                <w:r w:rsidRPr="00286079">
                  <w:t>stacjonarna i niestacjonarna</w:t>
                </w:r>
              </w:p>
            </w:sdtContent>
          </w:sdt>
        </w:tc>
      </w:tr>
      <w:tr w:rsidR="00C23D73" w14:paraId="279FA367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"/>
              <w:id w:val="-843623691"/>
            </w:sdtPr>
            <w:sdtEndPr/>
            <w:sdtContent>
              <w:p w14:paraId="7F31CADD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Liczba semestrów: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1"/>
              <w:id w:val="-575591190"/>
            </w:sdtPr>
            <w:sdtEndPr/>
            <w:sdtContent>
              <w:p w14:paraId="3440739A" w14:textId="1686983E" w:rsidR="00C23D73" w:rsidRPr="00286079" w:rsidRDefault="003F2953" w:rsidP="00C23D73">
                <w:pPr>
                  <w:spacing w:after="120"/>
                </w:pPr>
                <w:r>
                  <w:t>4</w:t>
                </w:r>
              </w:p>
            </w:sdtContent>
          </w:sdt>
        </w:tc>
      </w:tr>
      <w:tr w:rsidR="00C23D73" w14:paraId="520B1C7C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"/>
              <w:id w:val="1490366156"/>
            </w:sdtPr>
            <w:sdtEndPr/>
            <w:sdtContent>
              <w:p w14:paraId="324C72B2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Nabór: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3"/>
              <w:id w:val="-1529639316"/>
            </w:sdtPr>
            <w:sdtEndPr/>
            <w:sdtContent>
              <w:p w14:paraId="39D8ED0F" w14:textId="77777777" w:rsidR="00C23D73" w:rsidRPr="00286079" w:rsidRDefault="00C23D73" w:rsidP="00C23D73">
                <w:pPr>
                  <w:spacing w:after="120"/>
                </w:pPr>
                <w:r w:rsidRPr="00286079">
                  <w:t>letni</w:t>
                </w:r>
              </w:p>
            </w:sdtContent>
          </w:sdt>
        </w:tc>
      </w:tr>
      <w:tr w:rsidR="00C23D73" w14:paraId="5AEDDC0A" w14:textId="77777777">
        <w:tc>
          <w:tcPr>
            <w:tcW w:w="4673" w:type="dxa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"/>
              <w:id w:val="286862021"/>
            </w:sdtPr>
            <w:sdtEndPr/>
            <w:sdtContent>
              <w:p w14:paraId="0F509831" w14:textId="77777777" w:rsidR="00C23D73" w:rsidRPr="00C23D73" w:rsidRDefault="00C23D73" w:rsidP="00C23D73">
                <w:pPr>
                  <w:spacing w:after="120"/>
                  <w:rPr>
                    <w:rFonts w:asciiTheme="minorHAnsi" w:hAnsiTheme="minorHAnsi" w:cstheme="minorHAnsi"/>
                    <w:b/>
                  </w:rPr>
                </w:pPr>
                <w:r w:rsidRPr="00C23D73">
                  <w:rPr>
                    <w:rFonts w:asciiTheme="minorHAnsi" w:hAnsiTheme="minorHAnsi" w:cstheme="minorHAnsi"/>
                    <w:b/>
                  </w:rPr>
                  <w:t>Rok akademicki rozpoczęcia studiów</w:t>
                </w:r>
              </w:p>
            </w:sdtContent>
          </w:sdt>
        </w:tc>
        <w:tc>
          <w:tcPr>
            <w:tcW w:w="4389" w:type="dxa"/>
            <w:vAlign w:val="center"/>
          </w:tcPr>
          <w:sdt>
            <w:sdtPr>
              <w:tag w:val="goog_rdk_15"/>
              <w:id w:val="166528603"/>
            </w:sdtPr>
            <w:sdtEndPr/>
            <w:sdtContent>
              <w:p w14:paraId="21EB4CCB" w14:textId="42564D58" w:rsidR="00C23D73" w:rsidRPr="00286079" w:rsidRDefault="003D50E9" w:rsidP="00C23D73">
                <w:pPr>
                  <w:spacing w:after="120"/>
                </w:pPr>
                <w:r>
                  <w:t>2019/2020</w:t>
                </w:r>
              </w:p>
            </w:sdtContent>
          </w:sdt>
        </w:tc>
      </w:tr>
    </w:tbl>
    <w:sdt>
      <w:sdtPr>
        <w:tag w:val="goog_rdk_16"/>
        <w:id w:val="268442464"/>
        <w:showingPlcHdr/>
      </w:sdtPr>
      <w:sdtEndPr/>
      <w:sdtContent>
        <w:p w14:paraId="721F52BB" w14:textId="2B94016C" w:rsidR="00037783" w:rsidRDefault="00AF7A4B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8"/>
        <w:id w:val="-797064099"/>
        <w:showingPlcHdr/>
      </w:sdtPr>
      <w:sdtEndPr/>
      <w:sdtContent>
        <w:p w14:paraId="77A2A499" w14:textId="605105CF" w:rsidR="00037783" w:rsidRDefault="00C23D73">
          <w:pPr>
            <w:spacing w:after="120" w:line="240" w:lineRule="auto"/>
          </w:pPr>
          <w:r>
            <w:t xml:space="preserve">     </w:t>
          </w:r>
        </w:p>
      </w:sdtContent>
    </w:sdt>
    <w:sdt>
      <w:sdtPr>
        <w:tag w:val="goog_rdk_19"/>
        <w:id w:val="-2097630004"/>
      </w:sdtPr>
      <w:sdtEndPr/>
      <w:sdtContent>
        <w:p w14:paraId="359172BA" w14:textId="77777777" w:rsidR="00037783" w:rsidRDefault="00435D0A">
          <w:pPr>
            <w:spacing w:after="120" w:line="240" w:lineRule="auto"/>
          </w:pPr>
        </w:p>
      </w:sdtContent>
    </w:sdt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581"/>
        <w:gridCol w:w="851"/>
        <w:gridCol w:w="1275"/>
      </w:tblGrid>
      <w:tr w:rsidR="00037783" w14:paraId="44F8BE80" w14:textId="77777777" w:rsidTr="003D50E9">
        <w:trPr>
          <w:trHeight w:val="180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sdt>
            <w:sdtPr>
              <w:tag w:val="goog_rdk_20"/>
              <w:id w:val="1376354193"/>
            </w:sdtPr>
            <w:sdtEndPr/>
            <w:sdtContent>
              <w:p w14:paraId="27EB07D6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Lp.</w:t>
                </w:r>
              </w:p>
            </w:sdtContent>
          </w:sdt>
        </w:tc>
        <w:tc>
          <w:tcPr>
            <w:tcW w:w="6581" w:type="dxa"/>
            <w:shd w:val="clear" w:color="auto" w:fill="D9D9D9" w:themeFill="background1" w:themeFillShade="D9"/>
            <w:vAlign w:val="center"/>
          </w:tcPr>
          <w:sdt>
            <w:sdtPr>
              <w:tag w:val="goog_rdk_21"/>
              <w:id w:val="1261488895"/>
            </w:sdtPr>
            <w:sdtEndPr/>
            <w:sdtContent>
              <w:p w14:paraId="7E987468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Nazwa</w:t>
                </w:r>
              </w:p>
            </w:sdtContent>
          </w:sdt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sdt>
            <w:sdtPr>
              <w:tag w:val="goog_rdk_22"/>
              <w:id w:val="198047668"/>
            </w:sdtPr>
            <w:sdtEndPr/>
            <w:sdtContent>
              <w:p w14:paraId="39B6A78D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  <w:color w:val="000000"/>
                  </w:rPr>
                </w:pPr>
                <w:r>
                  <w:rPr>
                    <w:b/>
                    <w:color w:val="000000"/>
                  </w:rPr>
                  <w:t>Semestr</w:t>
                </w:r>
              </w:p>
            </w:sdtContent>
          </w:sdt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sdt>
            <w:sdtPr>
              <w:tag w:val="goog_rdk_23"/>
              <w:id w:val="772592272"/>
            </w:sdtPr>
            <w:sdtEndPr/>
            <w:sdtContent>
              <w:p w14:paraId="2F46AA1C" w14:textId="77777777" w:rsidR="00037783" w:rsidRDefault="00F14262">
                <w:pPr>
                  <w:spacing w:after="120" w:line="240" w:lineRule="auto"/>
                  <w:jc w:val="center"/>
                  <w:rPr>
                    <w:b/>
                  </w:rPr>
                </w:pPr>
                <w:r>
                  <w:rPr>
                    <w:b/>
                    <w:color w:val="000000"/>
                  </w:rPr>
                  <w:t>ECTS</w:t>
                </w:r>
              </w:p>
            </w:sdtContent>
          </w:sdt>
        </w:tc>
      </w:tr>
      <w:tr w:rsidR="00037783" w14:paraId="2D56C826" w14:textId="77777777" w:rsidTr="003D50E9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24"/>
              <w:id w:val="947127183"/>
            </w:sdtPr>
            <w:sdtEndPr/>
            <w:sdtContent>
              <w:p w14:paraId="15B11589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1</w:t>
                </w:r>
              </w:p>
            </w:sdtContent>
          </w:sdt>
        </w:tc>
        <w:tc>
          <w:tcPr>
            <w:tcW w:w="6581" w:type="dxa"/>
            <w:vAlign w:val="bottom"/>
          </w:tcPr>
          <w:sdt>
            <w:sdtPr>
              <w:tag w:val="goog_rdk_25"/>
              <w:id w:val="-787504301"/>
            </w:sdtPr>
            <w:sdtEndPr/>
            <w:sdtContent>
              <w:sdt>
                <w:sdtPr>
                  <w:tag w:val="goog_rdk_29"/>
                  <w:id w:val="1102153544"/>
                </w:sdtPr>
                <w:sdtEndPr/>
                <w:sdtContent>
                  <w:p w14:paraId="4593E4DD" w14:textId="7629844E" w:rsidR="00037783" w:rsidRDefault="00347AB5" w:rsidP="00347AB5">
                    <w:pPr>
                      <w:spacing w:after="120" w:line="240" w:lineRule="auto"/>
                    </w:pPr>
                    <w:r>
                      <w:t>PNJ sprawności zintegrowane</w:t>
                    </w:r>
                  </w:p>
                </w:sdtContent>
              </w:sdt>
            </w:sdtContent>
          </w:sdt>
        </w:tc>
        <w:tc>
          <w:tcPr>
            <w:tcW w:w="851" w:type="dxa"/>
            <w:vAlign w:val="bottom"/>
          </w:tcPr>
          <w:sdt>
            <w:sdtPr>
              <w:tag w:val="goog_rdk_26"/>
              <w:id w:val="-65648107"/>
            </w:sdtPr>
            <w:sdtEndPr/>
            <w:sdtContent>
              <w:p w14:paraId="55BFBFAF" w14:textId="2FF26E07" w:rsidR="00037783" w:rsidRDefault="00A84DF3" w:rsidP="00A84DF3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275" w:type="dxa"/>
            <w:vAlign w:val="bottom"/>
          </w:tcPr>
          <w:sdt>
            <w:sdtPr>
              <w:tag w:val="goog_rdk_27"/>
              <w:id w:val="1515643273"/>
            </w:sdtPr>
            <w:sdtEndPr/>
            <w:sdtContent>
              <w:p w14:paraId="38298EC4" w14:textId="35745339" w:rsidR="00037783" w:rsidRDefault="00347AB5" w:rsidP="001C4E75">
                <w:pPr>
                  <w:spacing w:after="120" w:line="240" w:lineRule="auto"/>
                  <w:jc w:val="center"/>
                </w:pPr>
                <w:r>
                  <w:t>4</w:t>
                </w:r>
              </w:p>
            </w:sdtContent>
          </w:sdt>
        </w:tc>
      </w:tr>
      <w:tr w:rsidR="00037783" w14:paraId="04C614B1" w14:textId="77777777" w:rsidTr="003D50E9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28"/>
              <w:id w:val="-1098634127"/>
            </w:sdtPr>
            <w:sdtEndPr/>
            <w:sdtContent>
              <w:p w14:paraId="75493690" w14:textId="77777777" w:rsidR="00037783" w:rsidRDefault="00F14262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2</w:t>
                </w:r>
              </w:p>
            </w:sdtContent>
          </w:sdt>
        </w:tc>
        <w:tc>
          <w:tcPr>
            <w:tcW w:w="6581" w:type="dxa"/>
            <w:vAlign w:val="bottom"/>
          </w:tcPr>
          <w:p w14:paraId="14BF2D93" w14:textId="6406DBC2" w:rsidR="00037783" w:rsidRDefault="00347AB5" w:rsidP="00026886">
            <w:pPr>
              <w:spacing w:after="120" w:line="240" w:lineRule="auto"/>
            </w:pPr>
            <w:r>
              <w:t>PNJ komunikacja ustna</w:t>
            </w:r>
          </w:p>
        </w:tc>
        <w:tc>
          <w:tcPr>
            <w:tcW w:w="851" w:type="dxa"/>
            <w:vAlign w:val="bottom"/>
          </w:tcPr>
          <w:sdt>
            <w:sdtPr>
              <w:tag w:val="goog_rdk_30"/>
              <w:id w:val="1070859833"/>
            </w:sdtPr>
            <w:sdtEndPr/>
            <w:sdtContent>
              <w:p w14:paraId="05440C3D" w14:textId="33D80C47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275" w:type="dxa"/>
            <w:vAlign w:val="bottom"/>
          </w:tcPr>
          <w:sdt>
            <w:sdtPr>
              <w:tag w:val="goog_rdk_31"/>
              <w:id w:val="-142743647"/>
            </w:sdtPr>
            <w:sdtEndPr/>
            <w:sdtContent>
              <w:p w14:paraId="1E963D9B" w14:textId="03E1CF81" w:rsidR="00037783" w:rsidRDefault="00347AB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037783" w14:paraId="463DB21B" w14:textId="77777777" w:rsidTr="003D50E9">
        <w:trPr>
          <w:trHeight w:val="180"/>
        </w:trPr>
        <w:tc>
          <w:tcPr>
            <w:tcW w:w="360" w:type="dxa"/>
            <w:vAlign w:val="center"/>
          </w:tcPr>
          <w:sdt>
            <w:sdtPr>
              <w:tag w:val="goog_rdk_36"/>
              <w:id w:val="1039170646"/>
            </w:sdtPr>
            <w:sdtEndPr/>
            <w:sdtContent>
              <w:p w14:paraId="21D68D8D" w14:textId="3A0ADEA3" w:rsidR="00037783" w:rsidRDefault="00347AB5">
                <w:pPr>
                  <w:spacing w:after="120" w:line="240" w:lineRule="auto"/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3</w:t>
                </w:r>
              </w:p>
            </w:sdtContent>
          </w:sdt>
        </w:tc>
        <w:tc>
          <w:tcPr>
            <w:tcW w:w="6581" w:type="dxa"/>
            <w:vAlign w:val="bottom"/>
          </w:tcPr>
          <w:sdt>
            <w:sdtPr>
              <w:tag w:val="goog_rdk_37"/>
              <w:id w:val="1244762472"/>
            </w:sdtPr>
            <w:sdtEndPr/>
            <w:sdtContent>
              <w:p w14:paraId="3F01290C" w14:textId="08E24442" w:rsidR="00037783" w:rsidRDefault="001C4E75">
                <w:pPr>
                  <w:spacing w:after="120" w:line="240" w:lineRule="auto"/>
                </w:pPr>
                <w:r>
                  <w:t>Język obcy: Lektorat</w:t>
                </w:r>
                <w:r w:rsidR="00347AB5">
                  <w:t>, poziom B2</w:t>
                </w:r>
              </w:p>
            </w:sdtContent>
          </w:sdt>
        </w:tc>
        <w:tc>
          <w:tcPr>
            <w:tcW w:w="851" w:type="dxa"/>
            <w:vAlign w:val="bottom"/>
          </w:tcPr>
          <w:sdt>
            <w:sdtPr>
              <w:tag w:val="goog_rdk_38"/>
              <w:id w:val="-1523931400"/>
            </w:sdtPr>
            <w:sdtEndPr/>
            <w:sdtContent>
              <w:p w14:paraId="2A908E7F" w14:textId="2029BBCA" w:rsidR="00037783" w:rsidRDefault="001C4E75" w:rsidP="001C4E75">
                <w:pPr>
                  <w:spacing w:after="120" w:line="240" w:lineRule="auto"/>
                  <w:jc w:val="center"/>
                </w:pPr>
                <w:r>
                  <w:t>I</w:t>
                </w:r>
              </w:p>
            </w:sdtContent>
          </w:sdt>
        </w:tc>
        <w:tc>
          <w:tcPr>
            <w:tcW w:w="1275" w:type="dxa"/>
            <w:vAlign w:val="bottom"/>
          </w:tcPr>
          <w:sdt>
            <w:sdtPr>
              <w:tag w:val="goog_rdk_39"/>
              <w:id w:val="-583540786"/>
            </w:sdtPr>
            <w:sdtEndPr/>
            <w:sdtContent>
              <w:p w14:paraId="06B76F83" w14:textId="10E8982D" w:rsidR="00037783" w:rsidRDefault="00347AB5" w:rsidP="001C4E75">
                <w:pPr>
                  <w:spacing w:after="120" w:line="240" w:lineRule="auto"/>
                  <w:jc w:val="center"/>
                </w:pPr>
                <w:r>
                  <w:t>3</w:t>
                </w:r>
              </w:p>
            </w:sdtContent>
          </w:sdt>
        </w:tc>
      </w:tr>
      <w:tr w:rsidR="00347AB5" w14:paraId="6634751D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57118B6F" w14:textId="63D6137E" w:rsidR="00347AB5" w:rsidRDefault="00347AB5">
            <w:pP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6581" w:type="dxa"/>
            <w:vAlign w:val="bottom"/>
          </w:tcPr>
          <w:p w14:paraId="571F1370" w14:textId="0AD36447" w:rsidR="00347AB5" w:rsidRDefault="00347AB5">
            <w:pPr>
              <w:spacing w:after="120" w:line="240" w:lineRule="auto"/>
            </w:pPr>
            <w:r>
              <w:t>Seminarium magisterskie</w:t>
            </w:r>
          </w:p>
        </w:tc>
        <w:tc>
          <w:tcPr>
            <w:tcW w:w="851" w:type="dxa"/>
            <w:vAlign w:val="bottom"/>
          </w:tcPr>
          <w:p w14:paraId="5E39A207" w14:textId="6ABAAC3E" w:rsidR="00347AB5" w:rsidRDefault="00347AB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1275" w:type="dxa"/>
            <w:vAlign w:val="bottom"/>
          </w:tcPr>
          <w:p w14:paraId="6409C76C" w14:textId="166EA60F" w:rsidR="00347AB5" w:rsidRDefault="00347AB5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534AE79C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199F0056" w14:textId="2DE557A1" w:rsidR="00347AB5" w:rsidRDefault="00347AB5">
            <w:pPr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6581" w:type="dxa"/>
            <w:vAlign w:val="bottom"/>
          </w:tcPr>
          <w:p w14:paraId="03DCB238" w14:textId="525F8E95" w:rsidR="00347AB5" w:rsidRDefault="00347AB5">
            <w:pPr>
              <w:spacing w:after="120" w:line="240" w:lineRule="auto"/>
            </w:pPr>
            <w:r>
              <w:t>Warsztaty pisarstwa naukowego</w:t>
            </w:r>
          </w:p>
        </w:tc>
        <w:tc>
          <w:tcPr>
            <w:tcW w:w="851" w:type="dxa"/>
            <w:vAlign w:val="bottom"/>
          </w:tcPr>
          <w:p w14:paraId="44ADD30E" w14:textId="36EDD4D4" w:rsidR="00347AB5" w:rsidRDefault="00347AB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1275" w:type="dxa"/>
            <w:vAlign w:val="bottom"/>
          </w:tcPr>
          <w:p w14:paraId="5B868937" w14:textId="5D0A95AA" w:rsidR="00347AB5" w:rsidRDefault="00347AB5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50097BB3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045CA7D7" w14:textId="7A1C93FD" w:rsidR="00347AB5" w:rsidRDefault="00347AB5">
            <w:pPr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6581" w:type="dxa"/>
            <w:vAlign w:val="bottom"/>
          </w:tcPr>
          <w:p w14:paraId="719F9F32" w14:textId="35664D11" w:rsidR="00347AB5" w:rsidRDefault="00347AB5">
            <w:pPr>
              <w:spacing w:after="120" w:line="240" w:lineRule="auto"/>
            </w:pPr>
            <w:r>
              <w:t>Szkolenie BHP i P.poż.</w:t>
            </w:r>
          </w:p>
        </w:tc>
        <w:tc>
          <w:tcPr>
            <w:tcW w:w="851" w:type="dxa"/>
            <w:vAlign w:val="bottom"/>
          </w:tcPr>
          <w:p w14:paraId="13AB34EE" w14:textId="30A75E44" w:rsidR="00347AB5" w:rsidRDefault="00347AB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1275" w:type="dxa"/>
            <w:vAlign w:val="bottom"/>
          </w:tcPr>
          <w:p w14:paraId="2A1A5A5D" w14:textId="1FD82F6C" w:rsidR="00347AB5" w:rsidRDefault="00347AB5" w:rsidP="001C4E75">
            <w:pPr>
              <w:spacing w:after="120" w:line="240" w:lineRule="auto"/>
              <w:jc w:val="center"/>
            </w:pPr>
            <w:r>
              <w:t>-</w:t>
            </w:r>
          </w:p>
        </w:tc>
      </w:tr>
      <w:tr w:rsidR="00347AB5" w14:paraId="7848C12E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5C160AE8" w14:textId="439FF81C" w:rsidR="00347AB5" w:rsidRDefault="00347AB5">
            <w:pPr>
              <w:spacing w:after="120" w:line="240" w:lineRule="auto"/>
              <w:jc w:val="center"/>
            </w:pPr>
            <w:r>
              <w:t>7</w:t>
            </w:r>
          </w:p>
        </w:tc>
        <w:tc>
          <w:tcPr>
            <w:tcW w:w="6581" w:type="dxa"/>
            <w:vAlign w:val="bottom"/>
          </w:tcPr>
          <w:p w14:paraId="54AD44EA" w14:textId="10EE8CBC" w:rsidR="00347AB5" w:rsidRDefault="00347AB5">
            <w:pPr>
              <w:spacing w:after="120" w:line="240" w:lineRule="auto"/>
            </w:pPr>
            <w:r>
              <w:t>Przedmioty modułu specjalizacyjnego</w:t>
            </w:r>
            <w:r w:rsidR="003B2B33">
              <w:t xml:space="preserve"> (moduły do wyboru</w:t>
            </w:r>
            <w:r w:rsidR="003D50E9">
              <w:t>: specjalizacja 1/ specjalizacja 2/ specjalizacja 3</w:t>
            </w:r>
            <w:r w:rsidR="003B2B33">
              <w:t>)</w:t>
            </w:r>
          </w:p>
        </w:tc>
        <w:tc>
          <w:tcPr>
            <w:tcW w:w="851" w:type="dxa"/>
            <w:vAlign w:val="bottom"/>
          </w:tcPr>
          <w:p w14:paraId="1639AEA9" w14:textId="306B1346" w:rsidR="00347AB5" w:rsidRDefault="00347AB5" w:rsidP="001C4E75">
            <w:pPr>
              <w:spacing w:after="120" w:line="240" w:lineRule="auto"/>
              <w:jc w:val="center"/>
            </w:pPr>
            <w:r>
              <w:t>I</w:t>
            </w:r>
          </w:p>
        </w:tc>
        <w:tc>
          <w:tcPr>
            <w:tcW w:w="1275" w:type="dxa"/>
            <w:vAlign w:val="bottom"/>
          </w:tcPr>
          <w:p w14:paraId="3DEE4137" w14:textId="2A99D0E7" w:rsidR="00347AB5" w:rsidRDefault="00347AB5" w:rsidP="001C4E75">
            <w:pPr>
              <w:spacing w:after="120" w:line="240" w:lineRule="auto"/>
              <w:jc w:val="center"/>
            </w:pPr>
            <w:r>
              <w:t>12</w:t>
            </w:r>
            <w:r w:rsidR="003D50E9">
              <w:t>/12/13</w:t>
            </w:r>
          </w:p>
        </w:tc>
      </w:tr>
      <w:tr w:rsidR="00347AB5" w14:paraId="2B28EE27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03670343" w14:textId="27A5EDF7" w:rsidR="00347AB5" w:rsidRDefault="00347AB5">
            <w:pPr>
              <w:spacing w:after="120" w:line="240" w:lineRule="auto"/>
              <w:jc w:val="center"/>
            </w:pPr>
            <w:r>
              <w:t>8</w:t>
            </w:r>
          </w:p>
        </w:tc>
        <w:tc>
          <w:tcPr>
            <w:tcW w:w="6581" w:type="dxa"/>
            <w:vAlign w:val="bottom"/>
          </w:tcPr>
          <w:p w14:paraId="21F4E18E" w14:textId="35128970" w:rsidR="00347AB5" w:rsidRDefault="00347AB5">
            <w:pPr>
              <w:spacing w:after="120" w:line="240" w:lineRule="auto"/>
            </w:pPr>
            <w:r w:rsidRPr="00347AB5">
              <w:t>PNJ sprawności zintegrowane</w:t>
            </w:r>
          </w:p>
        </w:tc>
        <w:tc>
          <w:tcPr>
            <w:tcW w:w="851" w:type="dxa"/>
            <w:vAlign w:val="bottom"/>
          </w:tcPr>
          <w:p w14:paraId="4A7DD19D" w14:textId="292AAE85" w:rsidR="00347AB5" w:rsidRDefault="00D201C7" w:rsidP="001C4E75">
            <w:pPr>
              <w:spacing w:after="120" w:line="240" w:lineRule="auto"/>
              <w:jc w:val="center"/>
            </w:pPr>
            <w:r>
              <w:t>II</w:t>
            </w:r>
          </w:p>
        </w:tc>
        <w:tc>
          <w:tcPr>
            <w:tcW w:w="1275" w:type="dxa"/>
            <w:vAlign w:val="bottom"/>
          </w:tcPr>
          <w:p w14:paraId="57DF4362" w14:textId="39954572" w:rsidR="00347AB5" w:rsidRDefault="00D201C7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4B112F00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55EE8D7F" w14:textId="5E5C3FC1" w:rsidR="00347AB5" w:rsidRDefault="00347AB5">
            <w:pPr>
              <w:spacing w:after="120" w:line="240" w:lineRule="auto"/>
              <w:jc w:val="center"/>
            </w:pPr>
            <w:r>
              <w:t>9</w:t>
            </w:r>
          </w:p>
        </w:tc>
        <w:tc>
          <w:tcPr>
            <w:tcW w:w="6581" w:type="dxa"/>
            <w:vAlign w:val="bottom"/>
          </w:tcPr>
          <w:p w14:paraId="3BB71F8C" w14:textId="1B4331AA" w:rsidR="00347AB5" w:rsidRDefault="00347AB5">
            <w:pPr>
              <w:spacing w:after="120" w:line="240" w:lineRule="auto"/>
            </w:pPr>
            <w:r w:rsidRPr="00347AB5">
              <w:t>PNJ komunikacja ustna</w:t>
            </w:r>
          </w:p>
        </w:tc>
        <w:tc>
          <w:tcPr>
            <w:tcW w:w="851" w:type="dxa"/>
            <w:vAlign w:val="bottom"/>
          </w:tcPr>
          <w:p w14:paraId="7B42129A" w14:textId="291BBE5E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30D0887F" w14:textId="2E95FA2F" w:rsidR="00347AB5" w:rsidRDefault="00D201C7" w:rsidP="001C4E75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47AB5" w14:paraId="5743EC88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6F155D05" w14:textId="1406C26E" w:rsidR="00347AB5" w:rsidRDefault="00347AB5">
            <w:pPr>
              <w:spacing w:after="120" w:line="240" w:lineRule="auto"/>
              <w:jc w:val="center"/>
            </w:pPr>
            <w:r>
              <w:t>10</w:t>
            </w:r>
          </w:p>
        </w:tc>
        <w:tc>
          <w:tcPr>
            <w:tcW w:w="6581" w:type="dxa"/>
            <w:vAlign w:val="bottom"/>
          </w:tcPr>
          <w:p w14:paraId="219E7A43" w14:textId="491CB39F" w:rsidR="00347AB5" w:rsidRDefault="00347AB5">
            <w:pPr>
              <w:spacing w:after="120" w:line="240" w:lineRule="auto"/>
            </w:pPr>
            <w:r>
              <w:t>PNJ Egzamin</w:t>
            </w:r>
          </w:p>
        </w:tc>
        <w:tc>
          <w:tcPr>
            <w:tcW w:w="851" w:type="dxa"/>
            <w:vAlign w:val="bottom"/>
          </w:tcPr>
          <w:p w14:paraId="57C5101D" w14:textId="73CF2F5F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3E081615" w14:textId="4AABB9C3" w:rsidR="00347AB5" w:rsidRDefault="00D201C7" w:rsidP="001C4E75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47AB5" w14:paraId="4DFEF57E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087213AA" w14:textId="5935F49B" w:rsidR="00347AB5" w:rsidRDefault="00D201C7">
            <w:pPr>
              <w:spacing w:after="120" w:line="240" w:lineRule="auto"/>
              <w:jc w:val="center"/>
            </w:pPr>
            <w:r>
              <w:t>11</w:t>
            </w:r>
          </w:p>
        </w:tc>
        <w:tc>
          <w:tcPr>
            <w:tcW w:w="6581" w:type="dxa"/>
            <w:vAlign w:val="bottom"/>
          </w:tcPr>
          <w:p w14:paraId="1B6927B8" w14:textId="0DDD5A15" w:rsidR="00347AB5" w:rsidRDefault="00347AB5">
            <w:pPr>
              <w:spacing w:after="120" w:line="240" w:lineRule="auto"/>
            </w:pPr>
            <w:r w:rsidRPr="00347AB5">
              <w:t>Język obcy: Lektorat, poziom B2</w:t>
            </w:r>
          </w:p>
        </w:tc>
        <w:tc>
          <w:tcPr>
            <w:tcW w:w="851" w:type="dxa"/>
            <w:vAlign w:val="bottom"/>
          </w:tcPr>
          <w:p w14:paraId="2C2571D8" w14:textId="305A0177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338D478F" w14:textId="39023BC4" w:rsidR="00347AB5" w:rsidRDefault="00D201C7" w:rsidP="001C4E75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47AB5" w14:paraId="22AF8C72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3586EB79" w14:textId="05F5C7BD" w:rsidR="00347AB5" w:rsidRDefault="00D201C7">
            <w:pPr>
              <w:spacing w:after="120" w:line="240" w:lineRule="auto"/>
              <w:jc w:val="center"/>
            </w:pPr>
            <w:r>
              <w:t>12</w:t>
            </w:r>
          </w:p>
        </w:tc>
        <w:tc>
          <w:tcPr>
            <w:tcW w:w="6581" w:type="dxa"/>
            <w:vAlign w:val="bottom"/>
          </w:tcPr>
          <w:p w14:paraId="14044140" w14:textId="32DD6905" w:rsidR="00347AB5" w:rsidRDefault="00D201C7">
            <w:pPr>
              <w:spacing w:after="120" w:line="240" w:lineRule="auto"/>
            </w:pPr>
            <w:r w:rsidRPr="00D201C7">
              <w:t>Seminarium magisterskie</w:t>
            </w:r>
          </w:p>
        </w:tc>
        <w:tc>
          <w:tcPr>
            <w:tcW w:w="851" w:type="dxa"/>
            <w:vAlign w:val="bottom"/>
          </w:tcPr>
          <w:p w14:paraId="0247E1E3" w14:textId="767FA4A9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1AB16655" w14:textId="25BBA473" w:rsidR="00347AB5" w:rsidRDefault="00D201C7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52CFCC6B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75742BF1" w14:textId="40FC4094" w:rsidR="00347AB5" w:rsidRDefault="00D201C7">
            <w:pPr>
              <w:spacing w:after="120" w:line="240" w:lineRule="auto"/>
              <w:jc w:val="center"/>
            </w:pPr>
            <w:r>
              <w:t>13</w:t>
            </w:r>
          </w:p>
        </w:tc>
        <w:tc>
          <w:tcPr>
            <w:tcW w:w="6581" w:type="dxa"/>
            <w:vAlign w:val="bottom"/>
          </w:tcPr>
          <w:p w14:paraId="04C6A874" w14:textId="403050D6" w:rsidR="00347AB5" w:rsidRDefault="00D201C7">
            <w:pPr>
              <w:spacing w:after="120" w:line="240" w:lineRule="auto"/>
            </w:pPr>
            <w:r w:rsidRPr="00D201C7">
              <w:t>Warsztaty pisarstwa naukowego</w:t>
            </w:r>
          </w:p>
        </w:tc>
        <w:tc>
          <w:tcPr>
            <w:tcW w:w="851" w:type="dxa"/>
            <w:vAlign w:val="bottom"/>
          </w:tcPr>
          <w:p w14:paraId="54390CD5" w14:textId="7C6F55CB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2BAE250A" w14:textId="2AA085E1" w:rsidR="00347AB5" w:rsidRDefault="00D201C7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2111CE1F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520C0E97" w14:textId="284639F8" w:rsidR="00347AB5" w:rsidRDefault="00D201C7">
            <w:pPr>
              <w:spacing w:after="120" w:line="240" w:lineRule="auto"/>
              <w:jc w:val="center"/>
            </w:pPr>
            <w:r>
              <w:t>14</w:t>
            </w:r>
          </w:p>
        </w:tc>
        <w:tc>
          <w:tcPr>
            <w:tcW w:w="6581" w:type="dxa"/>
            <w:vAlign w:val="bottom"/>
          </w:tcPr>
          <w:p w14:paraId="3398A214" w14:textId="72DB6084" w:rsidR="00347AB5" w:rsidRDefault="00D201C7">
            <w:pPr>
              <w:spacing w:after="120" w:line="240" w:lineRule="auto"/>
            </w:pPr>
            <w:r w:rsidRPr="00D201C7">
              <w:t>Przedmioty modułu specjalizacyjnego</w:t>
            </w:r>
            <w:r w:rsidR="003B2B33">
              <w:t xml:space="preserve"> (moduły do wyboru</w:t>
            </w:r>
            <w:r w:rsidR="003D50E9">
              <w:t>: specjalizacja 1/ specjalizacja 2/ specjalizacja 3</w:t>
            </w:r>
            <w:r w:rsidR="003B2B33">
              <w:t>)</w:t>
            </w:r>
          </w:p>
        </w:tc>
        <w:tc>
          <w:tcPr>
            <w:tcW w:w="851" w:type="dxa"/>
            <w:vAlign w:val="bottom"/>
          </w:tcPr>
          <w:p w14:paraId="018EB056" w14:textId="2A45247B" w:rsidR="00347AB5" w:rsidRDefault="00D201C7" w:rsidP="001C4E75">
            <w:pPr>
              <w:spacing w:after="120" w:line="240" w:lineRule="auto"/>
              <w:jc w:val="center"/>
            </w:pPr>
            <w:r w:rsidRPr="00D201C7">
              <w:t>II</w:t>
            </w:r>
          </w:p>
        </w:tc>
        <w:tc>
          <w:tcPr>
            <w:tcW w:w="1275" w:type="dxa"/>
            <w:vAlign w:val="bottom"/>
          </w:tcPr>
          <w:p w14:paraId="5A0F8944" w14:textId="1645C9AA" w:rsidR="00347AB5" w:rsidRDefault="00D201C7" w:rsidP="001C4E75">
            <w:pPr>
              <w:spacing w:after="120" w:line="240" w:lineRule="auto"/>
              <w:jc w:val="center"/>
            </w:pPr>
            <w:r>
              <w:t>9</w:t>
            </w:r>
            <w:r w:rsidR="003D50E9">
              <w:t>/ 9/10</w:t>
            </w:r>
          </w:p>
        </w:tc>
      </w:tr>
      <w:tr w:rsidR="003D50E9" w14:paraId="543421B5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2E4E3C9E" w14:textId="3CE4383D" w:rsidR="003D50E9" w:rsidRDefault="003D50E9">
            <w:pPr>
              <w:spacing w:after="120" w:line="240" w:lineRule="auto"/>
              <w:jc w:val="center"/>
            </w:pPr>
            <w:r>
              <w:t xml:space="preserve">15  </w:t>
            </w:r>
          </w:p>
        </w:tc>
        <w:tc>
          <w:tcPr>
            <w:tcW w:w="6581" w:type="dxa"/>
            <w:vAlign w:val="bottom"/>
          </w:tcPr>
          <w:p w14:paraId="0A7840BC" w14:textId="21812A9C" w:rsidR="003D50E9" w:rsidRPr="00D201C7" w:rsidRDefault="003D50E9">
            <w:pPr>
              <w:spacing w:after="120" w:line="240" w:lineRule="auto"/>
            </w:pPr>
            <w:r>
              <w:t xml:space="preserve"> Praktyka (specjalizacja 1/ specjalizacja 2/ specjalizacja 3)</w:t>
            </w:r>
          </w:p>
        </w:tc>
        <w:tc>
          <w:tcPr>
            <w:tcW w:w="851" w:type="dxa"/>
            <w:vAlign w:val="bottom"/>
          </w:tcPr>
          <w:p w14:paraId="42581CC7" w14:textId="734C5B17" w:rsidR="003D50E9" w:rsidRPr="00D201C7" w:rsidRDefault="003D50E9" w:rsidP="001C4E75">
            <w:pPr>
              <w:spacing w:after="120" w:line="240" w:lineRule="auto"/>
              <w:jc w:val="center"/>
            </w:pPr>
            <w:r>
              <w:t>II</w:t>
            </w:r>
          </w:p>
        </w:tc>
        <w:tc>
          <w:tcPr>
            <w:tcW w:w="1275" w:type="dxa"/>
            <w:vAlign w:val="bottom"/>
          </w:tcPr>
          <w:p w14:paraId="4954C5C6" w14:textId="534F78F1" w:rsidR="003D50E9" w:rsidRDefault="003D50E9" w:rsidP="001C4E75">
            <w:pPr>
              <w:spacing w:after="120" w:line="240" w:lineRule="auto"/>
              <w:jc w:val="center"/>
            </w:pPr>
            <w:r>
              <w:t>0/0/2</w:t>
            </w:r>
          </w:p>
        </w:tc>
      </w:tr>
      <w:tr w:rsidR="00347AB5" w14:paraId="553299BB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0146ECED" w14:textId="43ECD273" w:rsidR="00347AB5" w:rsidRDefault="00D201C7">
            <w:pPr>
              <w:spacing w:after="120" w:line="240" w:lineRule="auto"/>
              <w:jc w:val="center"/>
            </w:pPr>
            <w:r>
              <w:lastRenderedPageBreak/>
              <w:t>15</w:t>
            </w:r>
          </w:p>
        </w:tc>
        <w:tc>
          <w:tcPr>
            <w:tcW w:w="6581" w:type="dxa"/>
            <w:vAlign w:val="bottom"/>
          </w:tcPr>
          <w:p w14:paraId="18FBF693" w14:textId="65B47850" w:rsidR="00347AB5" w:rsidRDefault="00D201C7">
            <w:pPr>
              <w:spacing w:after="120" w:line="240" w:lineRule="auto"/>
            </w:pPr>
            <w:r w:rsidRPr="00D201C7">
              <w:t>Seminarium magisterskie</w:t>
            </w:r>
          </w:p>
        </w:tc>
        <w:tc>
          <w:tcPr>
            <w:tcW w:w="851" w:type="dxa"/>
            <w:vAlign w:val="bottom"/>
          </w:tcPr>
          <w:p w14:paraId="152F1AE8" w14:textId="46AF3C1F" w:rsidR="00347AB5" w:rsidRDefault="00D201C7" w:rsidP="001C4E75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1275" w:type="dxa"/>
            <w:vAlign w:val="bottom"/>
          </w:tcPr>
          <w:p w14:paraId="4B27E96B" w14:textId="56A25D9A" w:rsidR="00347AB5" w:rsidRDefault="00D201C7" w:rsidP="001C4E75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47AB5" w14:paraId="66F00B1B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4D486FA1" w14:textId="6F52630F" w:rsidR="00347AB5" w:rsidRDefault="00D201C7">
            <w:pPr>
              <w:spacing w:after="120" w:line="240" w:lineRule="auto"/>
              <w:jc w:val="center"/>
            </w:pPr>
            <w:r>
              <w:t>16</w:t>
            </w:r>
          </w:p>
        </w:tc>
        <w:tc>
          <w:tcPr>
            <w:tcW w:w="6581" w:type="dxa"/>
            <w:vAlign w:val="bottom"/>
          </w:tcPr>
          <w:p w14:paraId="6EEF405D" w14:textId="577879FD" w:rsidR="00347AB5" w:rsidRDefault="00D201C7">
            <w:pPr>
              <w:spacing w:after="120" w:line="240" w:lineRule="auto"/>
            </w:pPr>
            <w:r>
              <w:t>Seminarium uzupełniające</w:t>
            </w:r>
          </w:p>
        </w:tc>
        <w:tc>
          <w:tcPr>
            <w:tcW w:w="851" w:type="dxa"/>
            <w:vAlign w:val="bottom"/>
          </w:tcPr>
          <w:p w14:paraId="6B85178F" w14:textId="4BA24CE6" w:rsidR="00347AB5" w:rsidRDefault="00D201C7" w:rsidP="001C4E75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1275" w:type="dxa"/>
            <w:vAlign w:val="bottom"/>
          </w:tcPr>
          <w:p w14:paraId="6BE5B8D1" w14:textId="2DEDD043" w:rsidR="00347AB5" w:rsidRDefault="00D201C7" w:rsidP="001C4E75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47AB5" w14:paraId="13311E18" w14:textId="77777777" w:rsidTr="003D50E9">
        <w:trPr>
          <w:trHeight w:val="180"/>
        </w:trPr>
        <w:tc>
          <w:tcPr>
            <w:tcW w:w="360" w:type="dxa"/>
            <w:vAlign w:val="center"/>
          </w:tcPr>
          <w:p w14:paraId="7D51D5A8" w14:textId="0F15A78A" w:rsidR="00347AB5" w:rsidRDefault="00D201C7">
            <w:pPr>
              <w:spacing w:after="120" w:line="240" w:lineRule="auto"/>
              <w:jc w:val="center"/>
            </w:pPr>
            <w:r>
              <w:t>17</w:t>
            </w:r>
          </w:p>
        </w:tc>
        <w:tc>
          <w:tcPr>
            <w:tcW w:w="6581" w:type="dxa"/>
            <w:vAlign w:val="bottom"/>
          </w:tcPr>
          <w:p w14:paraId="477E786F" w14:textId="5CF747B9" w:rsidR="00347AB5" w:rsidRDefault="00D201C7">
            <w:pPr>
              <w:spacing w:after="120" w:line="240" w:lineRule="auto"/>
            </w:pPr>
            <w:r w:rsidRPr="00D201C7">
              <w:t>Przedmioty modułu specjalizacyjnego</w:t>
            </w:r>
            <w:r w:rsidR="003B2B33">
              <w:t xml:space="preserve"> (moduły do wyboru</w:t>
            </w:r>
            <w:r w:rsidR="003D50E9">
              <w:t>: specjalizacja 1/ specjalizacja 2/ specjalizacja 3</w:t>
            </w:r>
            <w:r w:rsidR="003B2B33">
              <w:t>)</w:t>
            </w:r>
          </w:p>
        </w:tc>
        <w:tc>
          <w:tcPr>
            <w:tcW w:w="851" w:type="dxa"/>
            <w:vAlign w:val="bottom"/>
          </w:tcPr>
          <w:p w14:paraId="59DF022E" w14:textId="4CC903C4" w:rsidR="00347AB5" w:rsidRDefault="00D201C7" w:rsidP="001C4E75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1275" w:type="dxa"/>
            <w:vAlign w:val="bottom"/>
          </w:tcPr>
          <w:p w14:paraId="5B637FF7" w14:textId="15877414" w:rsidR="00347AB5" w:rsidRDefault="003B2B33" w:rsidP="001C4E75">
            <w:pPr>
              <w:spacing w:after="120" w:line="240" w:lineRule="auto"/>
              <w:jc w:val="center"/>
            </w:pPr>
            <w:r>
              <w:t>17</w:t>
            </w:r>
            <w:r w:rsidR="003D50E9">
              <w:t>/17/15</w:t>
            </w:r>
          </w:p>
        </w:tc>
      </w:tr>
      <w:tr w:rsidR="0021083B" w14:paraId="05DB6A6B" w14:textId="77777777" w:rsidTr="003D50E9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D669" w14:textId="461A2F0C" w:rsidR="0021083B" w:rsidRDefault="003B2B33">
            <w:pPr>
              <w:spacing w:after="120" w:line="240" w:lineRule="auto"/>
              <w:jc w:val="center"/>
            </w:pPr>
            <w:r>
              <w:t>18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954645" w14:textId="2D0C36A7" w:rsidR="0021083B" w:rsidRDefault="00EC5DC8">
            <w:pPr>
              <w:spacing w:after="120" w:line="240" w:lineRule="auto"/>
            </w:pPr>
            <w:r>
              <w:t>Praktyka zawodowa</w:t>
            </w:r>
            <w:r w:rsidR="003D50E9">
              <w:t xml:space="preserve"> (specjalizacja 1/ specjalizacja  2/ specjalizacja 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5B3E3" w14:textId="2A4FA4BA" w:rsidR="0021083B" w:rsidRDefault="003B2B33" w:rsidP="00EC5DC8">
            <w:pPr>
              <w:spacing w:after="120" w:line="240" w:lineRule="auto"/>
              <w:jc w:val="center"/>
            </w:pPr>
            <w:r>
              <w:t>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C2D7BF" w14:textId="0A112FC9" w:rsidR="0021083B" w:rsidRDefault="003B2B33">
            <w:pPr>
              <w:spacing w:after="120" w:line="240" w:lineRule="auto"/>
              <w:jc w:val="center"/>
            </w:pPr>
            <w:r>
              <w:t>6</w:t>
            </w:r>
            <w:r w:rsidR="003D50E9">
              <w:t>/6/5)</w:t>
            </w:r>
          </w:p>
        </w:tc>
      </w:tr>
      <w:tr w:rsidR="003B2B33" w14:paraId="2993474F" w14:textId="77777777" w:rsidTr="003D50E9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E0FC" w14:textId="62CFD7D5" w:rsidR="003B2B33" w:rsidRDefault="003B2B33">
            <w:pPr>
              <w:spacing w:after="120" w:line="240" w:lineRule="auto"/>
              <w:jc w:val="center"/>
            </w:pPr>
            <w:r>
              <w:t>19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FF1D8" w14:textId="3FE8CEDF" w:rsidR="003B2B33" w:rsidRDefault="003B2B33">
            <w:pPr>
              <w:spacing w:after="120" w:line="240" w:lineRule="auto"/>
            </w:pPr>
            <w:r w:rsidRPr="003B2B33">
              <w:t>Seminarium magisterskie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DE48E" w14:textId="02F3ADCC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5E371" w14:textId="244270AE" w:rsidR="003B2B33" w:rsidRDefault="003B2B33">
            <w:pPr>
              <w:spacing w:after="120" w:line="240" w:lineRule="auto"/>
              <w:jc w:val="center"/>
            </w:pPr>
            <w:r>
              <w:t>4</w:t>
            </w:r>
          </w:p>
        </w:tc>
      </w:tr>
      <w:tr w:rsidR="003B2B33" w14:paraId="7D263CF9" w14:textId="77777777" w:rsidTr="003D50E9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04AB1" w14:textId="5A97FAAB" w:rsidR="003B2B33" w:rsidRDefault="003B2B33">
            <w:pPr>
              <w:spacing w:after="120" w:line="240" w:lineRule="auto"/>
              <w:jc w:val="center"/>
            </w:pPr>
            <w:r>
              <w:t>20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E3EB1" w14:textId="6A9DD47D" w:rsidR="003B2B33" w:rsidRDefault="003B2B33">
            <w:pPr>
              <w:spacing w:after="120" w:line="240" w:lineRule="auto"/>
            </w:pPr>
            <w:r w:rsidRPr="003B2B33">
              <w:t>Seminarium uzupełniające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7F6B3" w14:textId="595F1E95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0082C" w14:textId="23E97D95" w:rsidR="003B2B33" w:rsidRDefault="003B2B33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B2B33" w14:paraId="4DE503D7" w14:textId="77777777" w:rsidTr="003D50E9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1EAD3" w14:textId="65D124F9" w:rsidR="003B2B33" w:rsidRDefault="003B2B33">
            <w:pPr>
              <w:spacing w:after="120" w:line="240" w:lineRule="auto"/>
              <w:jc w:val="center"/>
            </w:pPr>
            <w:r>
              <w:t>21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A643D" w14:textId="23844471" w:rsidR="003B2B33" w:rsidRPr="003B2B33" w:rsidRDefault="003B2B33">
            <w:pPr>
              <w:spacing w:after="120" w:line="240" w:lineRule="auto"/>
            </w:pPr>
            <w:r>
              <w:t>Egzamin dyplomowy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344BDB" w14:textId="3125322B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EE646" w14:textId="4F8383B6" w:rsidR="003B2B33" w:rsidRDefault="003B2B33">
            <w:pPr>
              <w:spacing w:after="120" w:line="240" w:lineRule="auto"/>
              <w:jc w:val="center"/>
            </w:pPr>
            <w:r>
              <w:t>3</w:t>
            </w:r>
          </w:p>
        </w:tc>
      </w:tr>
      <w:tr w:rsidR="003B2B33" w14:paraId="21FFA298" w14:textId="77777777" w:rsidTr="003D50E9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FC292" w14:textId="707C6A55" w:rsidR="003B2B33" w:rsidRDefault="003B2B33">
            <w:pPr>
              <w:spacing w:after="120" w:line="240" w:lineRule="auto"/>
              <w:jc w:val="center"/>
            </w:pPr>
            <w:r>
              <w:t>22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819C1" w14:textId="04F27271" w:rsidR="003B2B33" w:rsidRDefault="003B2B33" w:rsidP="003D50E9">
            <w:pPr>
              <w:spacing w:after="120" w:line="240" w:lineRule="auto"/>
            </w:pPr>
            <w:r w:rsidRPr="003B2B33">
              <w:t>Przedmioty modułu specjalizacyjnego (moduły do wyboru</w:t>
            </w:r>
            <w:r w:rsidR="003D50E9">
              <w:t>: specjalizacja 1/ specjalizacja 2/specjalizacja 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0DC3B" w14:textId="7B0265A6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D721E" w14:textId="641D0675" w:rsidR="003B2B33" w:rsidRDefault="003B2B33">
            <w:pPr>
              <w:spacing w:after="120" w:line="240" w:lineRule="auto"/>
              <w:jc w:val="center"/>
            </w:pPr>
            <w:r>
              <w:t>14</w:t>
            </w:r>
            <w:r w:rsidR="003D50E9">
              <w:t>/14/14</w:t>
            </w:r>
          </w:p>
        </w:tc>
      </w:tr>
      <w:tr w:rsidR="003B2B33" w14:paraId="0D29FB2A" w14:textId="77777777" w:rsidTr="003D50E9">
        <w:trPr>
          <w:trHeight w:val="1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EB1E" w14:textId="70082155" w:rsidR="003B2B33" w:rsidRDefault="003B2B33">
            <w:pPr>
              <w:spacing w:after="120" w:line="240" w:lineRule="auto"/>
              <w:jc w:val="center"/>
            </w:pPr>
            <w:r>
              <w:t>22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19A71" w14:textId="45007527" w:rsidR="003B2B33" w:rsidRDefault="003B2B33">
            <w:pPr>
              <w:spacing w:after="120" w:line="240" w:lineRule="auto"/>
            </w:pPr>
            <w:r w:rsidRPr="003B2B33">
              <w:t>Praktyka zawodowa</w:t>
            </w:r>
            <w:r w:rsidR="003D50E9">
              <w:t xml:space="preserve"> (specjalizacja 1/ specjalizacja 2/ specjalizacja</w:t>
            </w:r>
            <w:r w:rsidR="009723CE">
              <w:t xml:space="preserve"> </w:t>
            </w:r>
            <w:r w:rsidR="003D50E9">
              <w:t>3)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3EB1E5" w14:textId="26027CD4" w:rsidR="003B2B33" w:rsidRDefault="003B2B33" w:rsidP="00EC5DC8">
            <w:pPr>
              <w:spacing w:after="120" w:line="240" w:lineRule="auto"/>
              <w:jc w:val="center"/>
            </w:pPr>
            <w:r>
              <w:t>IV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B9E04" w14:textId="488D9331" w:rsidR="003B2B33" w:rsidRDefault="003B2B33">
            <w:pPr>
              <w:spacing w:after="120" w:line="240" w:lineRule="auto"/>
              <w:jc w:val="center"/>
            </w:pPr>
            <w:r>
              <w:t>6</w:t>
            </w:r>
            <w:r w:rsidR="003D50E9">
              <w:t>/6/5</w:t>
            </w:r>
          </w:p>
        </w:tc>
      </w:tr>
    </w:tbl>
    <w:sdt>
      <w:sdtPr>
        <w:tag w:val="goog_rdk_160"/>
        <w:id w:val="-1165709096"/>
      </w:sdtPr>
      <w:sdtEndPr/>
      <w:sdtContent>
        <w:p w14:paraId="00B76EE3" w14:textId="77777777" w:rsidR="00037783" w:rsidRDefault="00435D0A">
          <w:pPr>
            <w:spacing w:after="120" w:line="240" w:lineRule="auto"/>
          </w:pPr>
        </w:p>
      </w:sdtContent>
    </w:sdt>
    <w:p w14:paraId="1604167D" w14:textId="77777777" w:rsidR="002926DD" w:rsidRDefault="002926DD">
      <w:pPr>
        <w:spacing w:after="120" w:line="240" w:lineRule="auto"/>
      </w:pPr>
    </w:p>
    <w:sdt>
      <w:sdtPr>
        <w:tag w:val="goog_rdk_161"/>
        <w:id w:val="-1200543545"/>
      </w:sdtPr>
      <w:sdtContent>
        <w:p w14:paraId="5A85EDED" w14:textId="77777777" w:rsidR="002926DD" w:rsidRDefault="002926DD" w:rsidP="002926DD">
          <w:pPr>
            <w:spacing w:after="120" w:line="240" w:lineRule="auto"/>
          </w:pPr>
          <w:r>
            <w:t>Suma punktów ECTS w semestrach:</w:t>
          </w:r>
        </w:p>
      </w:sdtContent>
    </w:sdt>
    <w:tbl>
      <w:tblPr>
        <w:tblStyle w:val="a1"/>
        <w:tblW w:w="59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9"/>
        <w:gridCol w:w="1750"/>
        <w:gridCol w:w="1701"/>
        <w:gridCol w:w="1559"/>
      </w:tblGrid>
      <w:tr w:rsidR="002926DD" w14:paraId="0BC9B564" w14:textId="77777777" w:rsidTr="003354E5">
        <w:tc>
          <w:tcPr>
            <w:tcW w:w="939" w:type="dxa"/>
          </w:tcPr>
          <w:p w14:paraId="5F05737D" w14:textId="77777777" w:rsidR="002926DD" w:rsidRDefault="002926DD" w:rsidP="003354E5">
            <w:pPr>
              <w:jc w:val="center"/>
            </w:pPr>
            <w:r>
              <w:t>semestr</w:t>
            </w:r>
          </w:p>
        </w:tc>
        <w:tc>
          <w:tcPr>
            <w:tcW w:w="1750" w:type="dxa"/>
          </w:tcPr>
          <w:p w14:paraId="6F2C6CCE" w14:textId="77777777" w:rsidR="002926DD" w:rsidRDefault="002926DD" w:rsidP="003354E5">
            <w:pPr>
              <w:jc w:val="center"/>
            </w:pPr>
            <w:r>
              <w:t>ECTS specjalizacja 1</w:t>
            </w:r>
          </w:p>
        </w:tc>
        <w:tc>
          <w:tcPr>
            <w:tcW w:w="1701" w:type="dxa"/>
          </w:tcPr>
          <w:p w14:paraId="16571858" w14:textId="77777777" w:rsidR="002926DD" w:rsidRDefault="002926DD" w:rsidP="003354E5">
            <w:pPr>
              <w:jc w:val="center"/>
            </w:pPr>
            <w:r>
              <w:t>ECTS specjalizacja 2</w:t>
            </w:r>
          </w:p>
        </w:tc>
        <w:tc>
          <w:tcPr>
            <w:tcW w:w="1559" w:type="dxa"/>
          </w:tcPr>
          <w:p w14:paraId="264DA50A" w14:textId="77777777" w:rsidR="002926DD" w:rsidRDefault="002926DD" w:rsidP="003354E5">
            <w:pPr>
              <w:jc w:val="center"/>
            </w:pPr>
            <w:r>
              <w:t>ECTS</w:t>
            </w:r>
          </w:p>
          <w:p w14:paraId="0BC12589" w14:textId="26101049" w:rsidR="002926DD" w:rsidRDefault="002926DD" w:rsidP="003354E5">
            <w:pPr>
              <w:jc w:val="center"/>
            </w:pPr>
            <w:r>
              <w:t>s</w:t>
            </w:r>
            <w:r>
              <w:t>pecjalizacja 3</w:t>
            </w:r>
          </w:p>
        </w:tc>
      </w:tr>
      <w:tr w:rsidR="002926DD" w14:paraId="741C91E9" w14:textId="77777777" w:rsidTr="003354E5">
        <w:tc>
          <w:tcPr>
            <w:tcW w:w="939" w:type="dxa"/>
          </w:tcPr>
          <w:sdt>
            <w:sdtPr>
              <w:tag w:val="goog_rdk_162"/>
              <w:id w:val="-1697918741"/>
            </w:sdtPr>
            <w:sdtContent>
              <w:p w14:paraId="54406EC8" w14:textId="77777777" w:rsidR="002926DD" w:rsidRDefault="002926DD" w:rsidP="003354E5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3"/>
              <w:id w:val="522989007"/>
            </w:sdtPr>
            <w:sdtContent>
              <w:p w14:paraId="46E6C400" w14:textId="686DEA90" w:rsidR="002926DD" w:rsidRDefault="009D6EE8" w:rsidP="009D6EE8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  <w:tc>
          <w:tcPr>
            <w:tcW w:w="1701" w:type="dxa"/>
          </w:tcPr>
          <w:p w14:paraId="1DFA0992" w14:textId="34CABD83" w:rsidR="002926DD" w:rsidRDefault="009D6EE8" w:rsidP="003354E5">
            <w:pPr>
              <w:spacing w:after="120"/>
              <w:jc w:val="center"/>
            </w:pPr>
            <w:r>
              <w:t>30</w:t>
            </w:r>
          </w:p>
        </w:tc>
        <w:tc>
          <w:tcPr>
            <w:tcW w:w="1559" w:type="dxa"/>
          </w:tcPr>
          <w:p w14:paraId="1C4DEA27" w14:textId="62518153" w:rsidR="002926DD" w:rsidRDefault="009D6EE8" w:rsidP="003354E5">
            <w:pPr>
              <w:spacing w:after="120"/>
              <w:jc w:val="center"/>
            </w:pPr>
            <w:r>
              <w:t>31</w:t>
            </w:r>
          </w:p>
        </w:tc>
      </w:tr>
      <w:tr w:rsidR="002926DD" w14:paraId="210778A1" w14:textId="77777777" w:rsidTr="003354E5">
        <w:tc>
          <w:tcPr>
            <w:tcW w:w="939" w:type="dxa"/>
          </w:tcPr>
          <w:sdt>
            <w:sdtPr>
              <w:tag w:val="goog_rdk_164"/>
              <w:id w:val="-1631933410"/>
            </w:sdtPr>
            <w:sdtContent>
              <w:p w14:paraId="07169D3F" w14:textId="77777777" w:rsidR="002926DD" w:rsidRDefault="002926DD" w:rsidP="003354E5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5"/>
              <w:id w:val="1700209563"/>
            </w:sdtPr>
            <w:sdtContent>
              <w:p w14:paraId="099B2845" w14:textId="65A145B1" w:rsidR="002926DD" w:rsidRDefault="009D6EE8" w:rsidP="009D6EE8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  <w:tc>
          <w:tcPr>
            <w:tcW w:w="1701" w:type="dxa"/>
          </w:tcPr>
          <w:p w14:paraId="2064A341" w14:textId="60D51E5C" w:rsidR="002926DD" w:rsidRDefault="009D6EE8" w:rsidP="003354E5">
            <w:pPr>
              <w:spacing w:after="120"/>
              <w:jc w:val="center"/>
            </w:pPr>
            <w:r>
              <w:t>30</w:t>
            </w:r>
          </w:p>
        </w:tc>
        <w:tc>
          <w:tcPr>
            <w:tcW w:w="1559" w:type="dxa"/>
          </w:tcPr>
          <w:p w14:paraId="4FD7B354" w14:textId="6BDB299D" w:rsidR="002926DD" w:rsidRDefault="009D6EE8" w:rsidP="003354E5">
            <w:pPr>
              <w:spacing w:after="120"/>
              <w:jc w:val="center"/>
            </w:pPr>
            <w:r>
              <w:t>33</w:t>
            </w:r>
          </w:p>
        </w:tc>
      </w:tr>
      <w:tr w:rsidR="002926DD" w14:paraId="76939987" w14:textId="77777777" w:rsidTr="003354E5">
        <w:tc>
          <w:tcPr>
            <w:tcW w:w="939" w:type="dxa"/>
          </w:tcPr>
          <w:sdt>
            <w:sdtPr>
              <w:tag w:val="goog_rdk_166"/>
              <w:id w:val="1191803483"/>
            </w:sdtPr>
            <w:sdtContent>
              <w:p w14:paraId="36AB8D88" w14:textId="77777777" w:rsidR="002926DD" w:rsidRDefault="002926DD" w:rsidP="003354E5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III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7"/>
              <w:id w:val="1450432830"/>
            </w:sdtPr>
            <w:sdtContent>
              <w:p w14:paraId="6E617A76" w14:textId="7D7380FA" w:rsidR="002926DD" w:rsidRDefault="009D6EE8" w:rsidP="009D6EE8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  <w:tc>
          <w:tcPr>
            <w:tcW w:w="1701" w:type="dxa"/>
          </w:tcPr>
          <w:p w14:paraId="2CA3FBD3" w14:textId="6AFA8C1B" w:rsidR="002926DD" w:rsidRDefault="009D6EE8" w:rsidP="003354E5">
            <w:pPr>
              <w:spacing w:after="120"/>
              <w:jc w:val="center"/>
            </w:pPr>
            <w:r>
              <w:t>30</w:t>
            </w:r>
          </w:p>
        </w:tc>
        <w:tc>
          <w:tcPr>
            <w:tcW w:w="1559" w:type="dxa"/>
          </w:tcPr>
          <w:p w14:paraId="2A00AA57" w14:textId="51D84B6B" w:rsidR="002926DD" w:rsidRDefault="009D6EE8" w:rsidP="003354E5">
            <w:pPr>
              <w:spacing w:after="120"/>
              <w:jc w:val="center"/>
            </w:pPr>
            <w:r>
              <w:t>27</w:t>
            </w:r>
          </w:p>
        </w:tc>
      </w:tr>
      <w:tr w:rsidR="002926DD" w14:paraId="02D099A0" w14:textId="77777777" w:rsidTr="003354E5">
        <w:tc>
          <w:tcPr>
            <w:tcW w:w="939" w:type="dxa"/>
          </w:tcPr>
          <w:sdt>
            <w:sdtPr>
              <w:tag w:val="goog_rdk_168"/>
              <w:id w:val="-1967346792"/>
            </w:sdtPr>
            <w:sdtContent>
              <w:p w14:paraId="1775CCA7" w14:textId="77777777" w:rsidR="002926DD" w:rsidRDefault="002926DD" w:rsidP="003354E5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IV</w:t>
                </w:r>
              </w:p>
            </w:sdtContent>
          </w:sdt>
        </w:tc>
        <w:tc>
          <w:tcPr>
            <w:tcW w:w="1750" w:type="dxa"/>
          </w:tcPr>
          <w:sdt>
            <w:sdtPr>
              <w:tag w:val="goog_rdk_169"/>
              <w:id w:val="1009642693"/>
            </w:sdtPr>
            <w:sdtContent>
              <w:p w14:paraId="1D38D8D8" w14:textId="4708B9BF" w:rsidR="002926DD" w:rsidRDefault="009D6EE8" w:rsidP="009D6EE8">
                <w:pPr>
                  <w:spacing w:after="120"/>
                  <w:jc w:val="center"/>
                </w:pPr>
                <w:r>
                  <w:t>30</w:t>
                </w:r>
              </w:p>
            </w:sdtContent>
          </w:sdt>
        </w:tc>
        <w:tc>
          <w:tcPr>
            <w:tcW w:w="1701" w:type="dxa"/>
          </w:tcPr>
          <w:p w14:paraId="28E39676" w14:textId="28DDDC19" w:rsidR="002926DD" w:rsidRDefault="009D6EE8" w:rsidP="002926DD">
            <w:pPr>
              <w:spacing w:after="120"/>
              <w:jc w:val="center"/>
            </w:pPr>
            <w:r>
              <w:t>30</w:t>
            </w:r>
          </w:p>
        </w:tc>
        <w:tc>
          <w:tcPr>
            <w:tcW w:w="1559" w:type="dxa"/>
          </w:tcPr>
          <w:p w14:paraId="3E0FE4FD" w14:textId="71D22A8D" w:rsidR="002926DD" w:rsidRDefault="009D6EE8" w:rsidP="003354E5">
            <w:pPr>
              <w:spacing w:after="120"/>
              <w:jc w:val="center"/>
            </w:pPr>
            <w:r>
              <w:t>29</w:t>
            </w:r>
          </w:p>
        </w:tc>
      </w:tr>
      <w:tr w:rsidR="002926DD" w14:paraId="4C70DE56" w14:textId="77777777" w:rsidTr="003354E5">
        <w:tc>
          <w:tcPr>
            <w:tcW w:w="939" w:type="dxa"/>
            <w:shd w:val="clear" w:color="auto" w:fill="D9D9D9" w:themeFill="background1" w:themeFillShade="D9"/>
          </w:tcPr>
          <w:sdt>
            <w:sdtPr>
              <w:tag w:val="goog_rdk_174"/>
              <w:id w:val="-1813553452"/>
            </w:sdtPr>
            <w:sdtContent>
              <w:p w14:paraId="25F2C6F8" w14:textId="77777777" w:rsidR="002926DD" w:rsidRDefault="002926DD" w:rsidP="003354E5">
                <w:pPr>
                  <w:spacing w:after="120"/>
                  <w:jc w:val="center"/>
                  <w:rPr>
                    <w:b/>
                  </w:rPr>
                </w:pPr>
                <w:r>
                  <w:rPr>
                    <w:b/>
                  </w:rPr>
                  <w:t>RAZEM:</w:t>
                </w:r>
              </w:p>
            </w:sdtContent>
          </w:sdt>
        </w:tc>
        <w:tc>
          <w:tcPr>
            <w:tcW w:w="1750" w:type="dxa"/>
            <w:shd w:val="clear" w:color="auto" w:fill="D9D9D9" w:themeFill="background1" w:themeFillShade="D9"/>
          </w:tcPr>
          <w:sdt>
            <w:sdtPr>
              <w:tag w:val="goog_rdk_175"/>
              <w:id w:val="1434556629"/>
            </w:sdtPr>
            <w:sdtContent>
              <w:p w14:paraId="6DC7D4DC" w14:textId="22CDD044" w:rsidR="002926DD" w:rsidRDefault="009D6EE8" w:rsidP="009D6EE8">
                <w:pPr>
                  <w:spacing w:after="120"/>
                  <w:jc w:val="center"/>
                  <w:rPr>
                    <w:b/>
                  </w:rPr>
                </w:pPr>
                <w:r>
                  <w:t>120</w:t>
                </w:r>
              </w:p>
            </w:sdtContent>
          </w:sdt>
        </w:tc>
        <w:tc>
          <w:tcPr>
            <w:tcW w:w="1701" w:type="dxa"/>
            <w:shd w:val="clear" w:color="auto" w:fill="D9D9D9" w:themeFill="background1" w:themeFillShade="D9"/>
          </w:tcPr>
          <w:p w14:paraId="263DE1AD" w14:textId="4CBB7407" w:rsidR="002926DD" w:rsidRDefault="009D6EE8" w:rsidP="003354E5">
            <w:pPr>
              <w:spacing w:after="120"/>
              <w:jc w:val="center"/>
            </w:pPr>
            <w:r>
              <w:t>120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07771A" w14:textId="4E5F1AA4" w:rsidR="002926DD" w:rsidRDefault="009D6EE8" w:rsidP="003354E5">
            <w:pPr>
              <w:spacing w:after="120"/>
              <w:jc w:val="center"/>
            </w:pPr>
            <w:r>
              <w:t>120</w:t>
            </w:r>
            <w:bookmarkStart w:id="0" w:name="_GoBack"/>
            <w:bookmarkEnd w:id="0"/>
          </w:p>
        </w:tc>
      </w:tr>
    </w:tbl>
    <w:p w14:paraId="35DF81DE" w14:textId="77777777" w:rsidR="002926DD" w:rsidRDefault="002926DD">
      <w:pPr>
        <w:spacing w:after="120" w:line="240" w:lineRule="auto"/>
      </w:pPr>
    </w:p>
    <w:sectPr w:rsidR="002926DD" w:rsidSect="002108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AA75C" w14:textId="77777777" w:rsidR="00435D0A" w:rsidRDefault="00435D0A">
      <w:pPr>
        <w:spacing w:after="0" w:line="240" w:lineRule="auto"/>
      </w:pPr>
      <w:r>
        <w:separator/>
      </w:r>
    </w:p>
  </w:endnote>
  <w:endnote w:type="continuationSeparator" w:id="0">
    <w:p w14:paraId="28B265EA" w14:textId="77777777" w:rsidR="00435D0A" w:rsidRDefault="0043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79"/>
      <w:id w:val="-365840088"/>
    </w:sdtPr>
    <w:sdtEndPr/>
    <w:sdtContent>
      <w:p w14:paraId="4D86B6FC" w14:textId="77777777" w:rsidR="00037783" w:rsidRDefault="00F1426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separate"/>
        </w:r>
        <w:r w:rsidR="009D6EE8">
          <w:rPr>
            <w:noProof/>
            <w:color w:val="000000"/>
          </w:rPr>
          <w:t>2</w:t>
        </w:r>
        <w:r>
          <w:rPr>
            <w:color w:val="000000"/>
          </w:rPr>
          <w:fldChar w:fldCharType="end"/>
        </w:r>
      </w:p>
    </w:sdtContent>
  </w:sdt>
  <w:sdt>
    <w:sdtPr>
      <w:tag w:val="goog_rdk_180"/>
      <w:id w:val="-1966109411"/>
    </w:sdtPr>
    <w:sdtEndPr/>
    <w:sdtContent>
      <w:p w14:paraId="4426D2C3" w14:textId="77777777" w:rsidR="00037783" w:rsidRDefault="00435D0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9D9C3" w14:textId="77777777" w:rsidR="00435D0A" w:rsidRDefault="00435D0A">
      <w:pPr>
        <w:spacing w:after="0" w:line="240" w:lineRule="auto"/>
      </w:pPr>
      <w:r>
        <w:separator/>
      </w:r>
    </w:p>
  </w:footnote>
  <w:footnote w:type="continuationSeparator" w:id="0">
    <w:p w14:paraId="53B6E9B1" w14:textId="77777777" w:rsidR="00435D0A" w:rsidRDefault="0043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DCF5" w14:textId="722AB96B" w:rsidR="00037783" w:rsidRDefault="0021083B" w:rsidP="000268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418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4BA7E2E7" wp14:editId="6C5E2127">
          <wp:extent cx="1377950" cy="12496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sdt>
    <w:sdtPr>
      <w:tag w:val="goog_rdk_178"/>
      <w:id w:val="1067690328"/>
    </w:sdtPr>
    <w:sdtEndPr/>
    <w:sdtContent>
      <w:p w14:paraId="29B3AB00" w14:textId="77777777" w:rsidR="00037783" w:rsidRDefault="00435D0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83"/>
    <w:rsid w:val="00012564"/>
    <w:rsid w:val="00026886"/>
    <w:rsid w:val="00037783"/>
    <w:rsid w:val="000937CC"/>
    <w:rsid w:val="000C02AE"/>
    <w:rsid w:val="00161221"/>
    <w:rsid w:val="001C4E75"/>
    <w:rsid w:val="0021083B"/>
    <w:rsid w:val="00286079"/>
    <w:rsid w:val="002926DD"/>
    <w:rsid w:val="002D01B0"/>
    <w:rsid w:val="00347AB5"/>
    <w:rsid w:val="003969D6"/>
    <w:rsid w:val="003B2B33"/>
    <w:rsid w:val="003B6A14"/>
    <w:rsid w:val="003D50E9"/>
    <w:rsid w:val="003F2953"/>
    <w:rsid w:val="003F6738"/>
    <w:rsid w:val="00417068"/>
    <w:rsid w:val="00435D0A"/>
    <w:rsid w:val="0045224C"/>
    <w:rsid w:val="00466224"/>
    <w:rsid w:val="004D4780"/>
    <w:rsid w:val="004E7ECB"/>
    <w:rsid w:val="007169EB"/>
    <w:rsid w:val="007775F4"/>
    <w:rsid w:val="00797624"/>
    <w:rsid w:val="007C198A"/>
    <w:rsid w:val="008C6A5C"/>
    <w:rsid w:val="008D78D3"/>
    <w:rsid w:val="009723CE"/>
    <w:rsid w:val="009A0318"/>
    <w:rsid w:val="009D6EE8"/>
    <w:rsid w:val="009F1620"/>
    <w:rsid w:val="00A84DF3"/>
    <w:rsid w:val="00AA49ED"/>
    <w:rsid w:val="00AD07CC"/>
    <w:rsid w:val="00AF7A4B"/>
    <w:rsid w:val="00B451ED"/>
    <w:rsid w:val="00B93CFC"/>
    <w:rsid w:val="00BD72F4"/>
    <w:rsid w:val="00C21588"/>
    <w:rsid w:val="00C23D73"/>
    <w:rsid w:val="00C97545"/>
    <w:rsid w:val="00D201C7"/>
    <w:rsid w:val="00DD4937"/>
    <w:rsid w:val="00DE3CB9"/>
    <w:rsid w:val="00DF3D3D"/>
    <w:rsid w:val="00E019CD"/>
    <w:rsid w:val="00EC5DC8"/>
    <w:rsid w:val="00ED1F21"/>
    <w:rsid w:val="00F14262"/>
    <w:rsid w:val="00F17248"/>
    <w:rsid w:val="00F552FC"/>
    <w:rsid w:val="00FE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B968A"/>
  <w15:docId w15:val="{3258C574-161B-4603-BA2E-18E9CCCB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787"/>
  </w:style>
  <w:style w:type="paragraph" w:styleId="Stopka">
    <w:name w:val="footer"/>
    <w:basedOn w:val="Normalny"/>
    <w:link w:val="StopkaZnak"/>
    <w:uiPriority w:val="99"/>
    <w:unhideWhenUsed/>
    <w:rsid w:val="0087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787"/>
  </w:style>
  <w:style w:type="table" w:styleId="Tabela-Siatka">
    <w:name w:val="Table Grid"/>
    <w:basedOn w:val="Standardowy"/>
    <w:uiPriority w:val="39"/>
    <w:rsid w:val="00874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6590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nubZS640tOym/xIwWP5ZvDlWLA==">AMUW2mV+uGbQ2eFTnD3lWPO0/h/4JF0TMoSA76c5LdXBVaixe/9cAcdfulDuXMEMJKB5aXEhj5I6PZ3n0Z2aAAC/sKyutkw1z1WA7D/Sv4SzxJjRvw5FzyA=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BFD132-EC9B-46B3-B5DF-ED0B5850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jacha</dc:creator>
  <cp:lastModifiedBy>Gosia</cp:lastModifiedBy>
  <cp:revision>6</cp:revision>
  <dcterms:created xsi:type="dcterms:W3CDTF">2019-09-30T10:11:00Z</dcterms:created>
  <dcterms:modified xsi:type="dcterms:W3CDTF">2019-09-30T10:27:00Z</dcterms:modified>
</cp:coreProperties>
</file>