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3D1361">
      <w:pPr>
        <w:keepNext/>
        <w:ind w:left="7092" w:firstLine="108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D1361" w:rsidRDefault="003D1361" w:rsidP="005510F3">
      <w:pPr>
        <w:spacing w:after="120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  <w:r w:rsidRPr="005510F3">
        <w:rPr>
          <w:rFonts w:eastAsia="Calibri" w:cstheme="minorHAnsi"/>
          <w:b/>
        </w:rPr>
        <w:t>„</w:t>
      </w:r>
      <w:r w:rsidR="005510F3" w:rsidRPr="005510F3">
        <w:rPr>
          <w:rFonts w:eastAsia="Calibri" w:cstheme="minorHAnsi"/>
          <w:b/>
        </w:rPr>
        <w:t xml:space="preserve">Dostawę wraz montażem </w:t>
      </w:r>
      <w:r w:rsidRPr="005510F3">
        <w:rPr>
          <w:rFonts w:eastAsia="Calibri" w:cstheme="minorHAnsi"/>
          <w:b/>
          <w:color w:val="000000"/>
        </w:rPr>
        <w:t xml:space="preserve"> </w:t>
      </w:r>
      <w:r w:rsidR="001739F1" w:rsidRPr="005510F3">
        <w:rPr>
          <w:rFonts w:eastAsia="Calibri" w:cstheme="minorHAnsi"/>
          <w:b/>
          <w:color w:val="000000"/>
        </w:rPr>
        <w:t xml:space="preserve">mebli do </w:t>
      </w:r>
      <w:r w:rsidR="005510F3" w:rsidRPr="005510F3">
        <w:rPr>
          <w:rFonts w:eastAsia="Calibri" w:cstheme="minorHAnsi"/>
          <w:b/>
          <w:color w:val="000000"/>
        </w:rPr>
        <w:t xml:space="preserve">2 </w:t>
      </w:r>
      <w:proofErr w:type="spellStart"/>
      <w:r w:rsidR="005510F3" w:rsidRPr="005510F3">
        <w:rPr>
          <w:rFonts w:eastAsia="Calibri" w:cstheme="minorHAnsi"/>
          <w:b/>
          <w:color w:val="000000"/>
        </w:rPr>
        <w:t>sal</w:t>
      </w:r>
      <w:proofErr w:type="spellEnd"/>
      <w:r w:rsidR="005510F3" w:rsidRPr="005510F3">
        <w:rPr>
          <w:rFonts w:eastAsia="Calibri" w:cstheme="minorHAnsi"/>
          <w:b/>
          <w:color w:val="000000"/>
        </w:rPr>
        <w:t xml:space="preserve"> komputerowych – 202 i 207 w budynku BR </w:t>
      </w:r>
      <w:r w:rsidR="001739F1" w:rsidRPr="005510F3">
        <w:rPr>
          <w:rFonts w:eastAsia="Calibri" w:cstheme="minorHAnsi"/>
          <w:b/>
          <w:color w:val="000000"/>
        </w:rPr>
        <w:t xml:space="preserve">przy ul. </w:t>
      </w:r>
      <w:r w:rsidR="005510F3" w:rsidRPr="005510F3">
        <w:rPr>
          <w:rFonts w:eastAsia="Calibri" w:cstheme="minorHAnsi"/>
          <w:b/>
          <w:color w:val="000000"/>
        </w:rPr>
        <w:t>Powsta</w:t>
      </w:r>
      <w:r w:rsidR="005510F3">
        <w:rPr>
          <w:rFonts w:eastAsia="Calibri" w:cstheme="minorHAnsi"/>
          <w:b/>
          <w:color w:val="000000"/>
        </w:rPr>
        <w:t>ń</w:t>
      </w:r>
      <w:r w:rsidR="005510F3" w:rsidRPr="005510F3">
        <w:rPr>
          <w:rFonts w:eastAsia="Calibri" w:cstheme="minorHAnsi"/>
          <w:b/>
          <w:color w:val="000000"/>
        </w:rPr>
        <w:t xml:space="preserve">ców Wlkp. 2a </w:t>
      </w:r>
      <w:r w:rsidR="001739F1" w:rsidRPr="005510F3">
        <w:rPr>
          <w:rFonts w:eastAsia="Calibri" w:cstheme="minorHAnsi"/>
          <w:b/>
          <w:color w:val="000000"/>
        </w:rPr>
        <w:t>w Poznaniu</w:t>
      </w:r>
      <w:r w:rsidRPr="005510F3">
        <w:rPr>
          <w:rFonts w:eastAsia="Calibri" w:cstheme="minorHAnsi"/>
          <w:b/>
          <w:color w:val="000000"/>
        </w:rPr>
        <w:t>”</w:t>
      </w:r>
      <w:r w:rsidRPr="000442A3">
        <w:rPr>
          <w:rFonts w:eastAsia="Calibri" w:cstheme="minorHAnsi"/>
        </w:rPr>
        <w:t xml:space="preserve">, </w:t>
      </w:r>
      <w:r w:rsidR="005510F3">
        <w:rPr>
          <w:rFonts w:eastAsia="Calibri" w:cstheme="minorHAnsi"/>
        </w:rPr>
        <w:br/>
      </w:r>
      <w:r w:rsidRPr="000442A3">
        <w:rPr>
          <w:rFonts w:eastAsia="Calibri" w:cstheme="minorHAnsi"/>
        </w:rPr>
        <w:t xml:space="preserve">przez: </w:t>
      </w:r>
      <w:r w:rsidRPr="000442A3">
        <w:rPr>
          <w:rFonts w:eastAsia="Calibri" w:cstheme="minorHAnsi"/>
        </w:rPr>
        <w:tab/>
      </w:r>
    </w:p>
    <w:p w:rsidR="003D38E1" w:rsidRPr="000442A3" w:rsidRDefault="003D38E1" w:rsidP="005510F3">
      <w:pPr>
        <w:spacing w:after="120"/>
        <w:jc w:val="both"/>
        <w:rPr>
          <w:rFonts w:eastAsia="Calibri" w:cs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3D38E1" w:rsidRPr="000442A3" w:rsidRDefault="003D38E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Default="003D1361" w:rsidP="003D1361">
      <w:pPr>
        <w:jc w:val="center"/>
        <w:rPr>
          <w:rFonts w:eastAsia="Calibri" w:cstheme="minorHAnsi"/>
          <w:color w:val="000000"/>
        </w:rPr>
      </w:pPr>
    </w:p>
    <w:p w:rsidR="003D38E1" w:rsidRPr="000442A3" w:rsidRDefault="003D38E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C76A5E" w:rsidRPr="000442A3" w:rsidRDefault="00C76A5E" w:rsidP="00C76A5E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 w:rsidR="0000446F">
        <w:rPr>
          <w:rFonts w:eastAsia="Times New Roman" w:cstheme="minorHAnsi"/>
          <w:lang w:eastAsia="pl-PL"/>
        </w:rPr>
        <w:t>:</w:t>
      </w:r>
    </w:p>
    <w:p w:rsidR="00C76A5E" w:rsidRPr="000442A3" w:rsidRDefault="00C76A5E" w:rsidP="00C76A5E">
      <w:pPr>
        <w:spacing w:after="0" w:line="320" w:lineRule="exact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1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67"/>
        <w:gridCol w:w="1127"/>
        <w:gridCol w:w="1631"/>
        <w:gridCol w:w="2100"/>
      </w:tblGrid>
      <w:tr w:rsidR="00DF5D2E" w:rsidRPr="00382E67" w:rsidTr="00DF5D2E">
        <w:trPr>
          <w:trHeight w:val="11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541D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ASORTYMENT                                                                                                                      (odpowiadający opisowi zawartemu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541DE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ałączniku nr 2</w:t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Ilość (szt.)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Wartość brutto (zł)</w:t>
            </w:r>
          </w:p>
        </w:tc>
      </w:tr>
      <w:tr w:rsidR="00DF5D2E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3D38E1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Stoliki komputerowe dla studentów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3D38E1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D38E1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Pr="00382E67" w:rsidRDefault="003D38E1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Default="003D38E1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Stoliki komputerowe dla wykładowców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Default="003D38E1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E1" w:rsidRPr="00382E67" w:rsidRDefault="003D38E1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Pr="00382E67" w:rsidRDefault="003D38E1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5D2E" w:rsidRPr="00382E67" w:rsidTr="00DF5D2E">
        <w:trPr>
          <w:trHeight w:val="480"/>
        </w:trPr>
        <w:tc>
          <w:tcPr>
            <w:tcW w:w="7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DF5D2E" w:rsidRDefault="00DF5D2E" w:rsidP="00DF5D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F5D2E">
              <w:rPr>
                <w:rFonts w:eastAsia="Times New Roman" w:cstheme="minorHAnsi"/>
                <w:b/>
                <w:color w:val="00000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503AE1" w:rsidRDefault="00503AE1" w:rsidP="003D1361">
      <w:pP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 załączeniu zdjęcie oferowanych</w:t>
      </w:r>
      <w:r w:rsidR="00FF56C1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stolików. </w:t>
      </w:r>
    </w:p>
    <w:p w:rsidR="00335133" w:rsidRPr="000442A3" w:rsidRDefault="00F105E0" w:rsidP="003D1361">
      <w:pPr>
        <w:ind w:left="284" w:hanging="284"/>
        <w:jc w:val="both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upoważnioną ze strony Zamawiającego,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termin płatności: 14 dni od daty doręczenia prawidłowo wystawionej faktury VAT.</w:t>
      </w:r>
    </w:p>
    <w:p w:rsidR="003D1361" w:rsidRPr="000442A3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5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6. Oświadczamy, że w cenie oferty uwzględnione zostały wszystkie koszty wykonania i dostarczenia 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65A9F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3D1361" w:rsidRPr="000442A3" w:rsidRDefault="003D1361" w:rsidP="003D13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i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3D1361" w:rsidRPr="000442A3" w:rsidTr="00C66B08">
        <w:trPr>
          <w:trHeight w:val="260"/>
        </w:trPr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Default="002D7BB3" w:rsidP="002D7BB3">
      <w:bookmarkStart w:id="0" w:name="_GoBack"/>
      <w:bookmarkEnd w:id="0"/>
    </w:p>
    <w:p w:rsidR="002D7BB3" w:rsidRDefault="002D7BB3" w:rsidP="002D7BB3"/>
    <w:p w:rsidR="002D7BB3" w:rsidRDefault="002D7BB3" w:rsidP="002D7BB3"/>
    <w:p w:rsidR="002D7BB3" w:rsidRDefault="002D7BB3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F0" w:rsidRDefault="00983BF0" w:rsidP="003009A0">
      <w:pPr>
        <w:spacing w:after="0" w:line="240" w:lineRule="auto"/>
      </w:pPr>
      <w:r>
        <w:separator/>
      </w:r>
    </w:p>
  </w:endnote>
  <w:endnote w:type="continuationSeparator" w:id="0">
    <w:p w:rsidR="00983BF0" w:rsidRDefault="00983BF0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4B">
          <w:rPr>
            <w:noProof/>
          </w:rPr>
          <w:t>2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F0" w:rsidRDefault="00983BF0" w:rsidP="003009A0">
      <w:pPr>
        <w:spacing w:after="0" w:line="240" w:lineRule="auto"/>
      </w:pPr>
      <w:r>
        <w:separator/>
      </w:r>
    </w:p>
  </w:footnote>
  <w:footnote w:type="continuationSeparator" w:id="0">
    <w:p w:rsidR="00983BF0" w:rsidRDefault="00983BF0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B770A"/>
    <w:rsid w:val="001739F1"/>
    <w:rsid w:val="001C1B98"/>
    <w:rsid w:val="00236908"/>
    <w:rsid w:val="00245D82"/>
    <w:rsid w:val="002D7BB3"/>
    <w:rsid w:val="003009A0"/>
    <w:rsid w:val="00335133"/>
    <w:rsid w:val="00335F67"/>
    <w:rsid w:val="00365A9F"/>
    <w:rsid w:val="00382E67"/>
    <w:rsid w:val="00394C1D"/>
    <w:rsid w:val="003C1442"/>
    <w:rsid w:val="003D1361"/>
    <w:rsid w:val="003D38E1"/>
    <w:rsid w:val="003D6993"/>
    <w:rsid w:val="004A721F"/>
    <w:rsid w:val="004D70F1"/>
    <w:rsid w:val="00503AE1"/>
    <w:rsid w:val="00541DE1"/>
    <w:rsid w:val="005510F3"/>
    <w:rsid w:val="005F53A4"/>
    <w:rsid w:val="0061146C"/>
    <w:rsid w:val="00623836"/>
    <w:rsid w:val="00666697"/>
    <w:rsid w:val="006947C4"/>
    <w:rsid w:val="006A3413"/>
    <w:rsid w:val="006D7750"/>
    <w:rsid w:val="007C07BD"/>
    <w:rsid w:val="007D56E0"/>
    <w:rsid w:val="0084245D"/>
    <w:rsid w:val="00884B79"/>
    <w:rsid w:val="00923FE9"/>
    <w:rsid w:val="009506C8"/>
    <w:rsid w:val="00983BF0"/>
    <w:rsid w:val="009D6C12"/>
    <w:rsid w:val="00A35379"/>
    <w:rsid w:val="00AE18D9"/>
    <w:rsid w:val="00B06E35"/>
    <w:rsid w:val="00B43F82"/>
    <w:rsid w:val="00B74FA5"/>
    <w:rsid w:val="00BC6D4B"/>
    <w:rsid w:val="00C76A5E"/>
    <w:rsid w:val="00D74493"/>
    <w:rsid w:val="00DF5D2E"/>
    <w:rsid w:val="00E57E97"/>
    <w:rsid w:val="00E7503F"/>
    <w:rsid w:val="00F105E0"/>
    <w:rsid w:val="00F6133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AF51"/>
  <w15:chartTrackingRefBased/>
  <w15:docId w15:val="{392DA0ED-7161-42D5-9C88-7B8E41E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kjagodzinska</dc:creator>
  <cp:keywords/>
  <dc:description/>
  <cp:lastModifiedBy>aszczepanska</cp:lastModifiedBy>
  <cp:revision>8</cp:revision>
  <dcterms:created xsi:type="dcterms:W3CDTF">2020-04-14T10:15:00Z</dcterms:created>
  <dcterms:modified xsi:type="dcterms:W3CDTF">2020-04-14T10:23:00Z</dcterms:modified>
</cp:coreProperties>
</file>