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50242A" w:rsidRDefault="007907E6" w:rsidP="007907E6">
      <w:pPr>
        <w:pStyle w:val="Tekstpodstawow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Toc468124518"/>
    </w:p>
    <w:p w14:paraId="50E9E5E7" w14:textId="2BA233C3" w:rsidR="00ED04A3" w:rsidRDefault="0050242A" w:rsidP="00ED04A3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ED04A3">
        <w:rPr>
          <w:rFonts w:asciiTheme="minorHAnsi" w:hAnsiTheme="minorHAnsi" w:cstheme="minorHAnsi"/>
          <w:color w:val="auto"/>
          <w:sz w:val="22"/>
          <w:szCs w:val="22"/>
        </w:rPr>
        <w:t>Wyższa Szk</w:t>
      </w:r>
      <w:r w:rsidR="00187075" w:rsidRPr="00ED04A3">
        <w:rPr>
          <w:rFonts w:asciiTheme="minorHAnsi" w:hAnsiTheme="minorHAnsi" w:cstheme="minorHAnsi"/>
          <w:color w:val="auto"/>
          <w:sz w:val="22"/>
          <w:szCs w:val="22"/>
        </w:rPr>
        <w:t>oła Bankowa w Poznaniu informuje</w:t>
      </w:r>
      <w:r w:rsidRPr="00ED04A3">
        <w:rPr>
          <w:rFonts w:asciiTheme="minorHAnsi" w:hAnsiTheme="minorHAnsi" w:cstheme="minorHAnsi"/>
          <w:color w:val="auto"/>
          <w:sz w:val="22"/>
          <w:szCs w:val="22"/>
        </w:rPr>
        <w:t>, że na podstawie zapisu</w:t>
      </w:r>
      <w:r w:rsidRPr="00ED04A3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>Zamawiający zastrzega sobie prawo do unieważnienia niniejszego postępowania bez podania uzasadnienia</w:t>
      </w:r>
      <w:r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="00ED04A3">
        <w:rPr>
          <w:rFonts w:asciiTheme="minorHAnsi" w:hAnsiTheme="minorHAnsi" w:cstheme="minorHAnsi"/>
          <w:color w:val="000000"/>
          <w:sz w:val="20"/>
          <w:szCs w:val="20"/>
        </w:rPr>
        <w:t xml:space="preserve"> unieważnia postepowanie na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bookmarkEnd w:id="0"/>
      <w:r w:rsidR="00ED04A3" w:rsidRPr="00ED04A3">
        <w:rPr>
          <w:rFonts w:asciiTheme="minorHAnsi" w:hAnsiTheme="minorHAnsi" w:cstheme="minorHAnsi"/>
          <w:color w:val="000000"/>
          <w:sz w:val="20"/>
          <w:szCs w:val="20"/>
        </w:rPr>
        <w:t>przeprowadzenie kursów językowych z języka angielskiego dla pracowników dydaktycznych trzech wydziałów WSB w Poznaniu na platformie on-line</w:t>
      </w:r>
      <w:r w:rsidR="00ED04A3">
        <w:rPr>
          <w:rFonts w:asciiTheme="minorHAnsi" w:hAnsiTheme="minorHAnsi" w:cstheme="minorHAnsi"/>
          <w:color w:val="000000"/>
          <w:sz w:val="20"/>
          <w:szCs w:val="20"/>
        </w:rPr>
        <w:t>. Unieważnienie wynika z błędów po stronie Zamawiającego dotyczących wewnętrznych procedur.</w:t>
      </w:r>
    </w:p>
    <w:p w14:paraId="4773813B" w14:textId="77777777" w:rsidR="00ED04A3" w:rsidRPr="00ED04A3" w:rsidRDefault="00ED04A3" w:rsidP="00ED04A3">
      <w:pPr>
        <w:rPr>
          <w:lang w:eastAsia="en-US" w:bidi="ar-SA"/>
        </w:rPr>
      </w:pPr>
    </w:p>
    <w:p w14:paraId="2CC308F3" w14:textId="49F6455C" w:rsidR="00353C19" w:rsidRPr="0050242A" w:rsidRDefault="00353C19" w:rsidP="00ED04A3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0242A">
        <w:rPr>
          <w:rFonts w:asciiTheme="minorHAnsi" w:hAnsiTheme="minorHAnsi" w:cstheme="minorHAnsi"/>
          <w:color w:val="000000"/>
          <w:sz w:val="20"/>
          <w:szCs w:val="20"/>
        </w:rPr>
        <w:t xml:space="preserve">Data publikacji </w:t>
      </w:r>
      <w:r w:rsidR="0050242A" w:rsidRPr="0050242A">
        <w:rPr>
          <w:rFonts w:asciiTheme="minorHAnsi" w:hAnsiTheme="minorHAnsi" w:cstheme="minorHAnsi"/>
          <w:color w:val="000000"/>
          <w:sz w:val="20"/>
          <w:szCs w:val="20"/>
        </w:rPr>
        <w:t xml:space="preserve"> unieważnionego </w:t>
      </w:r>
      <w:r w:rsidRPr="0050242A">
        <w:rPr>
          <w:rFonts w:asciiTheme="minorHAnsi" w:hAnsiTheme="minorHAnsi" w:cstheme="minorHAnsi"/>
          <w:color w:val="000000"/>
          <w:sz w:val="20"/>
          <w:szCs w:val="20"/>
        </w:rPr>
        <w:t>ogłoszenia</w:t>
      </w:r>
    </w:p>
    <w:p w14:paraId="513B28F8" w14:textId="79E77532" w:rsidR="00353C19" w:rsidRPr="00353C19" w:rsidRDefault="00ED04A3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01-06</w:t>
      </w:r>
      <w:r w:rsidR="00353C19" w:rsidRPr="001042EB">
        <w:rPr>
          <w:rFonts w:asciiTheme="minorHAnsi" w:hAnsiTheme="minorHAnsi" w:cstheme="minorHAnsi"/>
          <w:color w:val="000000"/>
          <w:sz w:val="20"/>
          <w:szCs w:val="20"/>
        </w:rPr>
        <w:t>-2020</w:t>
      </w:r>
    </w:p>
    <w:p w14:paraId="659F9200" w14:textId="4AF4E226" w:rsidR="00353C19" w:rsidRPr="0050242A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50242A">
        <w:rPr>
          <w:rFonts w:asciiTheme="minorHAnsi" w:hAnsiTheme="minorHAnsi" w:cstheme="minorHAnsi"/>
          <w:b w:val="0"/>
          <w:color w:val="000000"/>
          <w:sz w:val="20"/>
          <w:szCs w:val="20"/>
        </w:rPr>
        <w:t>Termin składania ofert</w:t>
      </w:r>
      <w:r w:rsidR="0050242A" w:rsidRPr="0050242A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w unieważnionym ogłoszeniu</w:t>
      </w:r>
    </w:p>
    <w:p w14:paraId="35B0F706" w14:textId="1DE1F869" w:rsidR="00353C19" w:rsidRPr="00353C19" w:rsidRDefault="00ED04A3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09-06</w:t>
      </w:r>
      <w:r w:rsidR="00353C19" w:rsidRPr="001042EB">
        <w:rPr>
          <w:rFonts w:asciiTheme="minorHAnsi" w:hAnsiTheme="minorHAnsi" w:cstheme="minorHAnsi"/>
          <w:color w:val="000000"/>
          <w:sz w:val="20"/>
          <w:szCs w:val="20"/>
        </w:rPr>
        <w:t>-2020</w:t>
      </w:r>
    </w:p>
    <w:p w14:paraId="61015FAB" w14:textId="309E4BB4" w:rsidR="00353C19" w:rsidRPr="0050242A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50242A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Numer </w:t>
      </w:r>
      <w:r w:rsidR="0050242A" w:rsidRPr="0050242A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unieważnionego </w:t>
      </w:r>
      <w:r w:rsidRPr="0050242A">
        <w:rPr>
          <w:rFonts w:asciiTheme="minorHAnsi" w:hAnsiTheme="minorHAnsi" w:cstheme="minorHAnsi"/>
          <w:b w:val="0"/>
          <w:color w:val="000000"/>
          <w:sz w:val="20"/>
          <w:szCs w:val="20"/>
        </w:rPr>
        <w:t>ogłoszenia</w:t>
      </w:r>
    </w:p>
    <w:p w14:paraId="03E61D5B" w14:textId="77777777" w:rsidR="00ED04A3" w:rsidRPr="00ED04A3" w:rsidRDefault="00ED04A3" w:rsidP="00ED04A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ED04A3">
        <w:rPr>
          <w:rFonts w:asciiTheme="minorHAnsi" w:hAnsiTheme="minorHAnsi" w:cstheme="minorHAnsi"/>
          <w:color w:val="000000"/>
          <w:sz w:val="20"/>
          <w:szCs w:val="20"/>
        </w:rPr>
        <w:t>2/ATRAK/2020</w:t>
      </w:r>
    </w:p>
    <w:p w14:paraId="2B1BE9FD" w14:textId="77777777" w:rsidR="007907E6" w:rsidRPr="00353C19" w:rsidRDefault="007907E6" w:rsidP="00353C19">
      <w:pPr>
        <w:pStyle w:val="Nagwek2"/>
        <w:rPr>
          <w:rFonts w:asciiTheme="minorHAnsi" w:hAnsiTheme="minorHAnsi" w:cstheme="minorHAnsi"/>
          <w:b/>
          <w:sz w:val="20"/>
          <w:szCs w:val="20"/>
        </w:rPr>
      </w:pPr>
      <w:bookmarkStart w:id="1" w:name="_GoBack"/>
      <w:bookmarkEnd w:id="1"/>
    </w:p>
    <w:sectPr w:rsidR="007907E6" w:rsidRPr="00353C19" w:rsidSect="006C198A">
      <w:headerReference w:type="default" r:id="rId7"/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2B993" w14:textId="77777777" w:rsidR="005C654F" w:rsidRDefault="005C654F" w:rsidP="007907E6">
      <w:r>
        <w:separator/>
      </w:r>
    </w:p>
  </w:endnote>
  <w:endnote w:type="continuationSeparator" w:id="0">
    <w:p w14:paraId="0DBFAE60" w14:textId="77777777" w:rsidR="005C654F" w:rsidRDefault="005C654F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8350" w14:textId="77777777" w:rsidR="005C654F" w:rsidRDefault="005C654F" w:rsidP="007907E6">
      <w:r>
        <w:separator/>
      </w:r>
    </w:p>
  </w:footnote>
  <w:footnote w:type="continuationSeparator" w:id="0">
    <w:p w14:paraId="6D0F09AE" w14:textId="77777777" w:rsidR="005C654F" w:rsidRDefault="005C654F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00410E8"/>
    <w:multiLevelType w:val="hybridMultilevel"/>
    <w:tmpl w:val="80467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05855"/>
    <w:multiLevelType w:val="multilevel"/>
    <w:tmpl w:val="127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B8272D"/>
    <w:multiLevelType w:val="hybridMultilevel"/>
    <w:tmpl w:val="C678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B4007D9"/>
    <w:multiLevelType w:val="hybridMultilevel"/>
    <w:tmpl w:val="40E26EE4"/>
    <w:lvl w:ilvl="0" w:tplc="95707C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03323A"/>
    <w:rsid w:val="000F221A"/>
    <w:rsid w:val="001042EB"/>
    <w:rsid w:val="00187075"/>
    <w:rsid w:val="00195048"/>
    <w:rsid w:val="001D6ABC"/>
    <w:rsid w:val="002A7E24"/>
    <w:rsid w:val="00302E96"/>
    <w:rsid w:val="003215AE"/>
    <w:rsid w:val="00353C19"/>
    <w:rsid w:val="003933EB"/>
    <w:rsid w:val="0040435D"/>
    <w:rsid w:val="004415DB"/>
    <w:rsid w:val="00494EC5"/>
    <w:rsid w:val="0050242A"/>
    <w:rsid w:val="0052325A"/>
    <w:rsid w:val="005C654F"/>
    <w:rsid w:val="00606BF2"/>
    <w:rsid w:val="00621A63"/>
    <w:rsid w:val="006C198A"/>
    <w:rsid w:val="006C4412"/>
    <w:rsid w:val="007907E6"/>
    <w:rsid w:val="0079598D"/>
    <w:rsid w:val="007F487E"/>
    <w:rsid w:val="009033E6"/>
    <w:rsid w:val="009F3363"/>
    <w:rsid w:val="00B958BB"/>
    <w:rsid w:val="00C008F2"/>
    <w:rsid w:val="00C247A3"/>
    <w:rsid w:val="00C63175"/>
    <w:rsid w:val="00CC7582"/>
    <w:rsid w:val="00D46AB5"/>
    <w:rsid w:val="00D8069B"/>
    <w:rsid w:val="00ED04A3"/>
    <w:rsid w:val="00F124B8"/>
    <w:rsid w:val="00F6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198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6C19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07E6"/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6C198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C198A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6C198A"/>
    <w:rPr>
      <w:color w:val="0000FF"/>
      <w:u w:val="single"/>
    </w:rPr>
  </w:style>
  <w:style w:type="paragraph" w:customStyle="1" w:styleId="margin-bottom-zero">
    <w:name w:val="margin-bottom-zero"/>
    <w:basedOn w:val="Normalny"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C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2</cp:revision>
  <cp:lastPrinted>2019-08-06T12:23:00Z</cp:lastPrinted>
  <dcterms:created xsi:type="dcterms:W3CDTF">2020-06-22T05:00:00Z</dcterms:created>
  <dcterms:modified xsi:type="dcterms:W3CDTF">2020-06-22T05:00:00Z</dcterms:modified>
  <dc:language>pl-PL</dc:language>
</cp:coreProperties>
</file>